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 w:rsidP="00FB053A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515B6582" w:rsidR="00E23637" w:rsidRPr="002C5E3F" w:rsidRDefault="00FB053A">
      <w:pPr>
        <w:spacing w:line="0" w:lineRule="atLeast"/>
        <w:rPr>
          <w:rFonts w:ascii="Poppins" w:eastAsia="Arial" w:hAnsi="Poppins" w:cs="Poppins"/>
          <w:b/>
          <w:sz w:val="28"/>
        </w:rPr>
      </w:pPr>
      <w:r>
        <w:rPr>
          <w:rFonts w:ascii="Poppins" w:eastAsia="Arial" w:hAnsi="Poppins" w:cs="Poppins"/>
          <w:b/>
          <w:sz w:val="28"/>
        </w:rPr>
        <w:t>RO</w:t>
      </w:r>
      <w:r w:rsidR="00320D99" w:rsidRPr="002C5E3F">
        <w:rPr>
          <w:rFonts w:ascii="Poppins" w:eastAsia="Arial" w:hAnsi="Poppins" w:cs="Poppins"/>
          <w:b/>
          <w:sz w:val="28"/>
        </w:rPr>
        <w:t>LE PROFILE</w:t>
      </w:r>
    </w:p>
    <w:p w14:paraId="6871EE60" w14:textId="77777777" w:rsidR="00E23637" w:rsidRPr="002C5E3F" w:rsidRDefault="00E23637">
      <w:pPr>
        <w:spacing w:line="169" w:lineRule="exact"/>
        <w:rPr>
          <w:rFonts w:ascii="Poppins" w:eastAsia="Times New Roman" w:hAnsi="Poppins" w:cs="Poppins"/>
          <w:sz w:val="24"/>
        </w:rPr>
      </w:pPr>
    </w:p>
    <w:p w14:paraId="3D29996C" w14:textId="28163446" w:rsidR="00E23637" w:rsidRPr="002C5E3F" w:rsidRDefault="00E23637">
      <w:pPr>
        <w:spacing w:line="20" w:lineRule="exact"/>
        <w:rPr>
          <w:rFonts w:ascii="Poppins" w:eastAsia="Times New Roman" w:hAnsi="Poppins" w:cs="Poppins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FB053A" w14:paraId="5ED57A6F" w14:textId="77777777" w:rsidTr="00A66C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FB053A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vAlign w:val="bottom"/>
          </w:tcPr>
          <w:p w14:paraId="70AE03D2" w14:textId="5991D57A" w:rsidR="005570EE" w:rsidRPr="00FB053A" w:rsidRDefault="00A66CDD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5570EE" w:rsidRPr="00FB053A" w14:paraId="731643DD" w14:textId="77777777" w:rsidTr="00A66C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vAlign w:val="bottom"/>
          </w:tcPr>
          <w:p w14:paraId="702FC144" w14:textId="7197A67A" w:rsidR="005570EE" w:rsidRPr="00FB053A" w:rsidRDefault="00426D1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Senior s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ite Manager</w:t>
            </w:r>
          </w:p>
        </w:tc>
      </w:tr>
      <w:tr w:rsidR="005570EE" w:rsidRPr="00FB053A" w14:paraId="79443FC0" w14:textId="77777777" w:rsidTr="00A66C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vAlign w:val="bottom"/>
          </w:tcPr>
          <w:p w14:paraId="191B72A1" w14:textId="08C82F3B" w:rsidR="005570EE" w:rsidRPr="00FB053A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M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vAlign w:val="bottom"/>
          </w:tcPr>
          <w:p w14:paraId="4D094FB9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5570EE" w:rsidRPr="00FB053A" w14:paraId="30867B48" w14:textId="77777777" w:rsidTr="00A66C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FB053A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FB053A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1B688B" w14:textId="2AA7CF0D" w:rsidR="005570EE" w:rsidRPr="00FB053A" w:rsidRDefault="001025D3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Contracts Manager</w:t>
            </w:r>
          </w:p>
        </w:tc>
      </w:tr>
      <w:tr w:rsidR="005570EE" w:rsidRPr="00FB053A" w14:paraId="3C4FDF0A" w14:textId="77777777" w:rsidTr="00A66C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70176" w14:textId="77777777" w:rsidR="005570EE" w:rsidRPr="00FB053A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B053A" w14:paraId="3E2FCAA1" w14:textId="77777777" w:rsidTr="00A66C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5D25C721" w:rsidR="005570EE" w:rsidRPr="00FB053A" w:rsidRDefault="00A66CDD" w:rsidP="00A66CDD">
            <w:pPr>
              <w:spacing w:line="250" w:lineRule="exact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 xml:space="preserve"> </w:t>
            </w:r>
            <w:r w:rsidR="005570EE"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vAlign w:val="bottom"/>
          </w:tcPr>
          <w:p w14:paraId="19D93E17" w14:textId="613E832C" w:rsidR="00A66CDD" w:rsidRPr="00FB053A" w:rsidRDefault="00A66CDD" w:rsidP="00A66CDD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Site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Operatives</w:t>
            </w:r>
          </w:p>
        </w:tc>
      </w:tr>
    </w:tbl>
    <w:p w14:paraId="20763744" w14:textId="474F107F" w:rsidR="00763247" w:rsidRPr="00FB053A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FB053A" w14:paraId="667244BA" w14:textId="77777777" w:rsidTr="00763247">
        <w:tc>
          <w:tcPr>
            <w:tcW w:w="9010" w:type="dxa"/>
          </w:tcPr>
          <w:p w14:paraId="723CE29F" w14:textId="7AD0D782" w:rsidR="005168D0" w:rsidRPr="00FB053A" w:rsidRDefault="00763247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Aim of the rol</w:t>
            </w:r>
            <w:r w:rsidR="00A66CDD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e</w:t>
            </w:r>
          </w:p>
          <w:p w14:paraId="38E88BCA" w14:textId="66DA08D8" w:rsidR="00A66CDD" w:rsidRPr="00FB053A" w:rsidRDefault="00A66CDD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755B74C" w14:textId="7E56C2FD" w:rsidR="001025D3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Manage the construction of a development, including all associated pre and post housebuilding works, ensuring that targets are met regarding Health and Safety, delivery to build programme, quality, customer care, and cost.</w:t>
            </w:r>
          </w:p>
          <w:p w14:paraId="618359EC" w14:textId="77777777" w:rsidR="00426D1A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37CE7194" w14:textId="77777777" w:rsidR="007B4FA0" w:rsidRPr="00FB053A" w:rsidRDefault="00763247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31602785" w14:textId="77777777" w:rsidR="007B4FA0" w:rsidRPr="00FB053A" w:rsidRDefault="007B4FA0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771CED2" w14:textId="2C95273C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Lead and support </w:t>
            </w:r>
            <w:r w:rsidR="001C737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a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Site Team, both during the pre-construction and construction phases</w:t>
            </w:r>
          </w:p>
          <w:p w14:paraId="44182701" w14:textId="77777777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Ensure service delivery meets financial targets and operates within the agreed budget</w:t>
            </w:r>
          </w:p>
          <w:p w14:paraId="3043E069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Ensuring compliance on site to the company Health and Safety standards and processes, NHBC standards, building regulations and overall quality standards</w:t>
            </w:r>
          </w:p>
          <w:p w14:paraId="21AE6805" w14:textId="2A78D2FC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Undertaking company directed quality control procedures to rectify any defects so as not to incur additional cost, time delays, or reduction in the final quality</w:t>
            </w:r>
          </w:p>
          <w:p w14:paraId="536995DF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Monitoring and controlling the cost of production, and approving payment to contractors and trades where appropriate</w:t>
            </w:r>
          </w:p>
          <w:p w14:paraId="0F37B450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Initiating and attending plot inspections with the Local Building Inspector or NHBC, taking corrective action to ensure a minimum of RI’s/BRI’s</w:t>
            </w:r>
          </w:p>
          <w:p w14:paraId="5A7C66D9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Liaising proactively with other internal departments, externals suppliers and partners to ensure the build programme is achieved</w:t>
            </w:r>
          </w:p>
          <w:p w14:paraId="4295F2E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Co-ordinating labour and resources on site to deliver the build programme, and to proactively schedule in trades to ensure optimum delivery</w:t>
            </w:r>
          </w:p>
          <w:p w14:paraId="1E156CF2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 the support of the Contracts Manager, ensure the on-site construction team is fully resourced and well-directed, with clear guidelines to their own job responsibilities, and are provided with full support in achieving these</w:t>
            </w:r>
          </w:p>
          <w:p w14:paraId="563DD7BA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lastRenderedPageBreak/>
              <w:t>Carrying out toolbox talks or similar on-site briefings</w:t>
            </w:r>
          </w:p>
          <w:p w14:paraId="2884BACD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To </w:t>
            </w:r>
            <w:proofErr w:type="gramStart"/>
            <w:r w:rsidRPr="00FB053A">
              <w:rPr>
                <w:rFonts w:ascii="Poppins" w:eastAsia="Arial" w:hAnsi="Poppins" w:cs="Poppins"/>
                <w:sz w:val="22"/>
                <w:szCs w:val="22"/>
              </w:rPr>
              <w:t>deliver a high standard of site presentation at all times</w:t>
            </w:r>
            <w:proofErr w:type="gramEnd"/>
          </w:p>
          <w:p w14:paraId="3054A965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Carrying out New Home Demo with the Sales Advisor and customer(s) to give a good demonstration of the home, answering any questions, and rectifying any issues before Legal Completion</w:t>
            </w:r>
          </w:p>
          <w:p w14:paraId="4FA28AD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Working with sales through regular meetings to ensure a smooth and controlled delivery of homes for customers</w:t>
            </w:r>
          </w:p>
          <w:p w14:paraId="22C45B65" w14:textId="5A96F8F4" w:rsidR="001025D3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Showing a good behavioural example in all aspects of health and safety, organisation, conduct, quality of work, and professionalism</w:t>
            </w:r>
          </w:p>
          <w:p w14:paraId="6CD98C38" w14:textId="77777777" w:rsidR="007B4FA0" w:rsidRPr="00FB053A" w:rsidRDefault="007B4FA0" w:rsidP="007B4FA0">
            <w:pPr>
              <w:pStyle w:val="ListParagraph"/>
              <w:spacing w:line="0" w:lineRule="atLeast"/>
              <w:ind w:left="96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3DBECC0D" w:rsidR="005168D0" w:rsidRPr="00FB053A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FB053A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9102F3D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NVQ Level 6 in Construction Site Manager or equivalent</w:t>
            </w:r>
          </w:p>
          <w:p w14:paraId="0CF1104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CSCS – Black Management/White Academic</w:t>
            </w:r>
          </w:p>
          <w:p w14:paraId="17093FF8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SMSTS</w:t>
            </w:r>
          </w:p>
          <w:p w14:paraId="58E7C2F7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First Aid at Work</w:t>
            </w:r>
          </w:p>
          <w:p w14:paraId="4E2F6E92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BREGS or willingness to achieve in probation period</w:t>
            </w:r>
          </w:p>
          <w:p w14:paraId="4C6970E4" w14:textId="77777777" w:rsidR="00C0635D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Fire Safety for low-rise flats and housing or willingness to achieve during probationary period</w:t>
            </w:r>
          </w:p>
          <w:p w14:paraId="15C84DAA" w14:textId="11589281" w:rsidR="00767067" w:rsidRPr="00FB053A" w:rsidRDefault="00767067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Environment Supervision in Construction Training</w:t>
            </w:r>
            <w:r w:rsidR="00935DA4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– SSP (SEATS)</w:t>
            </w:r>
          </w:p>
          <w:p w14:paraId="07556606" w14:textId="5CE48B6D" w:rsidR="00574407" w:rsidRPr="00FB053A" w:rsidRDefault="00574407" w:rsidP="001D2D65">
            <w:pPr>
              <w:pStyle w:val="PlainText"/>
              <w:numPr>
                <w:ilvl w:val="0"/>
                <w:numId w:val="11"/>
              </w:num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FB053A">
              <w:rPr>
                <w:rFonts w:ascii="Poppins" w:hAnsi="Poppins" w:cs="Poppins"/>
                <w:color w:val="auto"/>
                <w:sz w:val="22"/>
                <w:szCs w:val="22"/>
              </w:rPr>
              <w:t xml:space="preserve">Understanding of the NHBC or /LABC/Premier standards </w:t>
            </w:r>
          </w:p>
          <w:p w14:paraId="0CB1C603" w14:textId="3EA7F4DC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record of overseeing a programme of residential development</w:t>
            </w:r>
          </w:p>
          <w:p w14:paraId="1B0614F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Managing Contractor agreements and liaising with Contractor Supervisors</w:t>
            </w:r>
          </w:p>
          <w:p w14:paraId="535E2FB3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experience of achieving PFI contractual requirements, KPIs and client/stakeholder requirements and contract deliverables</w:t>
            </w:r>
          </w:p>
          <w:p w14:paraId="5F58D12C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Knowledge of managing Profit and Loss accounts in a PFI environment</w:t>
            </w:r>
          </w:p>
          <w:p w14:paraId="64E12AFC" w14:textId="7A50137F" w:rsidR="007B4FA0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xperience of working to an established build programme and managing key priorities on</w:t>
            </w:r>
            <w:r w:rsidR="00D46FB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challenging site</w:t>
            </w:r>
          </w:p>
          <w:p w14:paraId="0A5F863D" w14:textId="70A5A9C0" w:rsidR="00603302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 depth knowledge of construction and housebuilding, and the relevant legislative requirements e.g. Health and Safety, NHBC requirements and Building Regulations</w:t>
            </w:r>
          </w:p>
          <w:p w14:paraId="4C1C0B23" w14:textId="61456453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Proven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experience in the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deliver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y of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weekly targets through proactive organisation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management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of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Site staff</w:t>
            </w:r>
          </w:p>
          <w:p w14:paraId="4CCFC417" w14:textId="68A24C49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Excellent communicator and influencer of people to gain commitment and compliance, and to drive delivery</w:t>
            </w:r>
          </w:p>
          <w:p w14:paraId="667C692D" w14:textId="2B8D51A9" w:rsidR="007B4FA0" w:rsidRPr="00FB053A" w:rsidRDefault="004070C5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eadership skills to ensure optimum delivery to the highest quality standards on site</w:t>
            </w:r>
          </w:p>
          <w:p w14:paraId="398AF1AF" w14:textId="36D3DFD1" w:rsidR="00764D08" w:rsidRPr="00FB053A" w:rsidRDefault="0012699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history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well-rounded experience of dealing with customers and potential customers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,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giving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information and advice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or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resolving any customer issues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confirming company procedures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within residential housebuilding</w:t>
            </w:r>
          </w:p>
          <w:p w14:paraId="5F89BE69" w14:textId="34359A59" w:rsidR="001D2D65" w:rsidRPr="00FB053A" w:rsidRDefault="001D2D65" w:rsidP="001D2D65">
            <w:pPr>
              <w:pStyle w:val="ListParagraph"/>
              <w:numPr>
                <w:ilvl w:val="0"/>
                <w:numId w:val="11"/>
              </w:numPr>
              <w:rPr>
                <w:rFonts w:ascii="Poppins" w:eastAsiaTheme="minorHAnsi" w:hAnsi="Poppins" w:cs="Poppins"/>
                <w:sz w:val="22"/>
                <w:szCs w:val="22"/>
              </w:rPr>
            </w:pPr>
            <w:r w:rsidRPr="00FB053A">
              <w:rPr>
                <w:rFonts w:ascii="Poppins" w:eastAsiaTheme="minorEastAsia" w:hAnsi="Poppins" w:cs="Poppins"/>
                <w:sz w:val="22"/>
                <w:szCs w:val="22"/>
              </w:rPr>
              <w:lastRenderedPageBreak/>
              <w:t>Proficient IT skills – Office, Word, Excel</w:t>
            </w:r>
          </w:p>
          <w:p w14:paraId="0D0A7D36" w14:textId="016D57AF" w:rsidR="00A66CDD" w:rsidRPr="00FB053A" w:rsidRDefault="00764D08" w:rsidP="00764D0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Hold a Full UK Drivers Licence</w:t>
            </w:r>
          </w:p>
        </w:tc>
      </w:tr>
    </w:tbl>
    <w:p w14:paraId="36F8F354" w14:textId="079BBF27" w:rsidR="001025D3" w:rsidRDefault="001025D3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FB053A" w:rsidRPr="00557F44" w14:paraId="2891D3F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CDEC0A9" w14:textId="77777777" w:rsidR="00FB053A" w:rsidRPr="00557F44" w:rsidRDefault="00FB053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FB053A" w:rsidRPr="00557F44" w14:paraId="42D971F4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7D7E340C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6D9FB7D4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35C2971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1AE9D68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FB053A" w:rsidRPr="00557F44" w14:paraId="30DCE1A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AF568F2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3C7D472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442DECA9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FB053A" w:rsidRPr="00557F44" w14:paraId="2E90E47D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4CA2188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79753206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00D054B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FB053A" w:rsidRPr="00557F44" w14:paraId="519A40F2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9A6BE0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A292965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2825EA4C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FB053A" w:rsidRPr="00557F44" w14:paraId="433A33F7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5BA6DDD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7C158AFA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618194E6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7D3F1161" w14:textId="77777777" w:rsidR="00FB053A" w:rsidRPr="00FB053A" w:rsidRDefault="00FB053A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sectPr w:rsidR="00FB053A" w:rsidRPr="00FB053A" w:rsidSect="00C15373">
      <w:footerReference w:type="default" r:id="rId10"/>
      <w:headerReference w:type="first" r:id="rId11"/>
      <w:pgSz w:w="11900" w:h="16838"/>
      <w:pgMar w:top="1440" w:right="1440" w:bottom="1440" w:left="1440" w:header="0" w:footer="0" w:gutter="0"/>
      <w:cols w:space="0" w:equalWidth="0">
        <w:col w:w="902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3D41" w14:textId="77777777" w:rsidR="00287353" w:rsidRDefault="00287353" w:rsidP="008C0FD5">
      <w:r>
        <w:separator/>
      </w:r>
    </w:p>
  </w:endnote>
  <w:endnote w:type="continuationSeparator" w:id="0">
    <w:p w14:paraId="3CF564D0" w14:textId="77777777" w:rsidR="00287353" w:rsidRDefault="00287353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0A6A" w14:textId="77777777" w:rsidR="00287353" w:rsidRDefault="00287353" w:rsidP="008C0FD5">
      <w:r>
        <w:separator/>
      </w:r>
    </w:p>
  </w:footnote>
  <w:footnote w:type="continuationSeparator" w:id="0">
    <w:p w14:paraId="298E8A03" w14:textId="77777777" w:rsidR="00287353" w:rsidRDefault="00287353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7E5" w14:textId="635977BE" w:rsidR="00FB053A" w:rsidRDefault="00FB053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A53919B" wp14:editId="04B1998E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464831"/>
    <w:multiLevelType w:val="hybridMultilevel"/>
    <w:tmpl w:val="7B34FC6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B4E"/>
    <w:multiLevelType w:val="hybridMultilevel"/>
    <w:tmpl w:val="0B3C4FF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449">
    <w:abstractNumId w:val="0"/>
  </w:num>
  <w:num w:numId="2" w16cid:durableId="94636603">
    <w:abstractNumId w:val="1"/>
  </w:num>
  <w:num w:numId="3" w16cid:durableId="298340290">
    <w:abstractNumId w:val="5"/>
  </w:num>
  <w:num w:numId="4" w16cid:durableId="56126890">
    <w:abstractNumId w:val="6"/>
  </w:num>
  <w:num w:numId="5" w16cid:durableId="590624335">
    <w:abstractNumId w:val="12"/>
  </w:num>
  <w:num w:numId="6" w16cid:durableId="1211721365">
    <w:abstractNumId w:val="13"/>
  </w:num>
  <w:num w:numId="7" w16cid:durableId="916863053">
    <w:abstractNumId w:val="2"/>
  </w:num>
  <w:num w:numId="8" w16cid:durableId="1609896314">
    <w:abstractNumId w:val="11"/>
  </w:num>
  <w:num w:numId="9" w16cid:durableId="1043402323">
    <w:abstractNumId w:val="9"/>
  </w:num>
  <w:num w:numId="10" w16cid:durableId="255016149">
    <w:abstractNumId w:val="3"/>
  </w:num>
  <w:num w:numId="11" w16cid:durableId="513499134">
    <w:abstractNumId w:val="7"/>
  </w:num>
  <w:num w:numId="12" w16cid:durableId="855190726">
    <w:abstractNumId w:val="4"/>
  </w:num>
  <w:num w:numId="13" w16cid:durableId="1758551210">
    <w:abstractNumId w:val="14"/>
  </w:num>
  <w:num w:numId="14" w16cid:durableId="1448545569">
    <w:abstractNumId w:val="8"/>
  </w:num>
  <w:num w:numId="15" w16cid:durableId="1555386611">
    <w:abstractNumId w:val="10"/>
  </w:num>
  <w:num w:numId="16" w16cid:durableId="290134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4300"/>
    <w:rsid w:val="00017BB8"/>
    <w:rsid w:val="0004582C"/>
    <w:rsid w:val="000C4652"/>
    <w:rsid w:val="000F6792"/>
    <w:rsid w:val="001025D3"/>
    <w:rsid w:val="00111F36"/>
    <w:rsid w:val="0012699B"/>
    <w:rsid w:val="00171E5E"/>
    <w:rsid w:val="00173876"/>
    <w:rsid w:val="001C737B"/>
    <w:rsid w:val="001D2D65"/>
    <w:rsid w:val="001F3C04"/>
    <w:rsid w:val="002224D6"/>
    <w:rsid w:val="00236D2E"/>
    <w:rsid w:val="00257FC2"/>
    <w:rsid w:val="00287353"/>
    <w:rsid w:val="002C5E3F"/>
    <w:rsid w:val="00320D99"/>
    <w:rsid w:val="00322F6E"/>
    <w:rsid w:val="00364EF3"/>
    <w:rsid w:val="004070C5"/>
    <w:rsid w:val="00426D1A"/>
    <w:rsid w:val="00453ED2"/>
    <w:rsid w:val="00492A89"/>
    <w:rsid w:val="004B48CD"/>
    <w:rsid w:val="004C295D"/>
    <w:rsid w:val="005168D0"/>
    <w:rsid w:val="005570EE"/>
    <w:rsid w:val="00574407"/>
    <w:rsid w:val="00593882"/>
    <w:rsid w:val="005A2A84"/>
    <w:rsid w:val="005A515F"/>
    <w:rsid w:val="00603302"/>
    <w:rsid w:val="00615395"/>
    <w:rsid w:val="00620811"/>
    <w:rsid w:val="0062436E"/>
    <w:rsid w:val="006F2CEA"/>
    <w:rsid w:val="00722CDA"/>
    <w:rsid w:val="00742A6E"/>
    <w:rsid w:val="00763247"/>
    <w:rsid w:val="00764D08"/>
    <w:rsid w:val="00767067"/>
    <w:rsid w:val="007B4FA0"/>
    <w:rsid w:val="007C1DC2"/>
    <w:rsid w:val="007D2083"/>
    <w:rsid w:val="00812014"/>
    <w:rsid w:val="0084484F"/>
    <w:rsid w:val="00856A3B"/>
    <w:rsid w:val="0086237C"/>
    <w:rsid w:val="008A522E"/>
    <w:rsid w:val="008A6832"/>
    <w:rsid w:val="008A73CF"/>
    <w:rsid w:val="008C0FD5"/>
    <w:rsid w:val="008F7585"/>
    <w:rsid w:val="00935DA4"/>
    <w:rsid w:val="0099562A"/>
    <w:rsid w:val="009A390C"/>
    <w:rsid w:val="009D13D6"/>
    <w:rsid w:val="009E41D5"/>
    <w:rsid w:val="00A303FA"/>
    <w:rsid w:val="00A66CDD"/>
    <w:rsid w:val="00AB0D21"/>
    <w:rsid w:val="00AB7D3A"/>
    <w:rsid w:val="00B15076"/>
    <w:rsid w:val="00B440AA"/>
    <w:rsid w:val="00B70301"/>
    <w:rsid w:val="00B90AC9"/>
    <w:rsid w:val="00B92419"/>
    <w:rsid w:val="00BA433C"/>
    <w:rsid w:val="00BB27D7"/>
    <w:rsid w:val="00C0635D"/>
    <w:rsid w:val="00C06EC3"/>
    <w:rsid w:val="00C15373"/>
    <w:rsid w:val="00C60144"/>
    <w:rsid w:val="00CA4F59"/>
    <w:rsid w:val="00CE47D5"/>
    <w:rsid w:val="00D01B69"/>
    <w:rsid w:val="00D46FBB"/>
    <w:rsid w:val="00D63C12"/>
    <w:rsid w:val="00DC6BE7"/>
    <w:rsid w:val="00E23637"/>
    <w:rsid w:val="00E31C90"/>
    <w:rsid w:val="00E37FDD"/>
    <w:rsid w:val="00E41315"/>
    <w:rsid w:val="00E47900"/>
    <w:rsid w:val="00E57833"/>
    <w:rsid w:val="00E94C46"/>
    <w:rsid w:val="00EA4D60"/>
    <w:rsid w:val="00EE011A"/>
    <w:rsid w:val="00EF3251"/>
    <w:rsid w:val="00EF5441"/>
    <w:rsid w:val="00F52AF8"/>
    <w:rsid w:val="00F7063A"/>
    <w:rsid w:val="00F90F78"/>
    <w:rsid w:val="00FB053A"/>
    <w:rsid w:val="00FC46B3"/>
    <w:rsid w:val="00FD79B9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7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74407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74407"/>
    <w:rPr>
      <w:rFonts w:ascii="Verdana" w:eastAsiaTheme="minorHAnsi" w:hAnsi="Verdana" w:cs="Calibri"/>
      <w:color w:val="00000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D11AA-FB63-40FE-A60F-3640A0C4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Hatley, Andrew</cp:lastModifiedBy>
  <cp:revision>2</cp:revision>
  <dcterms:created xsi:type="dcterms:W3CDTF">2026-04-07T11:39:00Z</dcterms:created>
  <dcterms:modified xsi:type="dcterms:W3CDTF">2026-04-07T11:39:00Z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</Properties>
</file>