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04E2" w14:textId="77777777" w:rsidR="00880853" w:rsidRDefault="00880853" w:rsidP="00880853">
      <w:r>
        <w:t>Overview:</w:t>
      </w:r>
    </w:p>
    <w:p w14:paraId="0C4CF7CB" w14:textId="77777777" w:rsidR="00880853" w:rsidRDefault="00880853" w:rsidP="00880853"/>
    <w:p w14:paraId="7FCAE83B" w14:textId="77777777" w:rsidR="00880853" w:rsidRDefault="00880853" w:rsidP="00880853">
      <w:r>
        <w:t>We are recruiting for a Maintenance Operative whom will have a workload planned by the Customer Service Team with a focus on delivering an outstanding customer service.</w:t>
      </w:r>
    </w:p>
    <w:p w14:paraId="263C2493" w14:textId="77777777" w:rsidR="00880853" w:rsidRDefault="00880853" w:rsidP="00880853"/>
    <w:p w14:paraId="6C53DD69" w14:textId="77777777" w:rsidR="00880853" w:rsidRDefault="00880853" w:rsidP="00880853">
      <w:r>
        <w:t>Responsibilities:</w:t>
      </w:r>
    </w:p>
    <w:p w14:paraId="68620652" w14:textId="77777777" w:rsidR="00880853" w:rsidRDefault="00880853" w:rsidP="00880853">
      <w:r>
        <w:t xml:space="preserve"> </w:t>
      </w:r>
    </w:p>
    <w:p w14:paraId="13995753" w14:textId="77777777" w:rsidR="00880853" w:rsidRDefault="00880853" w:rsidP="00880853">
      <w:r>
        <w:t>•</w:t>
      </w:r>
      <w:r>
        <w:tab/>
        <w:t>As part of our Customer Service Team, you will be responsible for ensuring that any repairs are completed on time and in one visit, so as to ensure that our customers receive an excellent after-sales service level as they move in, and throughout the warranty period provided with every new home;</w:t>
      </w:r>
    </w:p>
    <w:p w14:paraId="7CB7D554" w14:textId="77777777" w:rsidR="00880853" w:rsidRDefault="00880853" w:rsidP="00880853">
      <w:r>
        <w:t>•</w:t>
      </w:r>
      <w:r>
        <w:tab/>
        <w:t>Visiting Customers at home to undertake a range of remedial work (which can include carpentry, decorating, plastering);</w:t>
      </w:r>
    </w:p>
    <w:p w14:paraId="337FF0FA" w14:textId="77777777" w:rsidR="00880853" w:rsidRDefault="00880853" w:rsidP="00880853">
      <w:r>
        <w:t>•</w:t>
      </w:r>
      <w:r>
        <w:tab/>
        <w:t>Carry out planned maintenance and repair improvements to occupied properties;</w:t>
      </w:r>
    </w:p>
    <w:p w14:paraId="4E4C6B3B" w14:textId="77777777" w:rsidR="00880853" w:rsidRDefault="00880853" w:rsidP="00880853">
      <w:r>
        <w:t>•</w:t>
      </w:r>
      <w:r>
        <w:tab/>
        <w:t>Diagnose and repair faults;</w:t>
      </w:r>
    </w:p>
    <w:p w14:paraId="64BA8A0D" w14:textId="77777777" w:rsidR="00880853" w:rsidRDefault="00880853" w:rsidP="00880853">
      <w:r>
        <w:t>•</w:t>
      </w:r>
      <w:r>
        <w:tab/>
        <w:t>Maintain the cleanliness of working areas;</w:t>
      </w:r>
    </w:p>
    <w:p w14:paraId="634F09D5" w14:textId="77777777" w:rsidR="00880853" w:rsidRDefault="00880853" w:rsidP="00880853">
      <w:r>
        <w:t>•</w:t>
      </w:r>
      <w:r>
        <w:tab/>
        <w:t>Work safely, ensuring safety and well-being of yourself, customers and colleagues;</w:t>
      </w:r>
    </w:p>
    <w:p w14:paraId="6A392CE8" w14:textId="77777777" w:rsidR="00880853" w:rsidRDefault="00880853" w:rsidP="00880853">
      <w:r>
        <w:t>•</w:t>
      </w:r>
      <w:r>
        <w:tab/>
        <w:t>A keen eye for detail and finish will be vital.</w:t>
      </w:r>
    </w:p>
    <w:p w14:paraId="2E7CBC24" w14:textId="77777777" w:rsidR="00880853" w:rsidRDefault="00880853" w:rsidP="00880853"/>
    <w:p w14:paraId="024A6E39" w14:textId="77777777" w:rsidR="00880853" w:rsidRDefault="00880853" w:rsidP="00880853">
      <w:r>
        <w:t>Knowledge and Skills:</w:t>
      </w:r>
    </w:p>
    <w:p w14:paraId="7C733C92" w14:textId="77777777" w:rsidR="00880853" w:rsidRDefault="00880853" w:rsidP="00880853">
      <w:r>
        <w:t xml:space="preserve"> </w:t>
      </w:r>
    </w:p>
    <w:p w14:paraId="6BE7B243" w14:textId="77777777" w:rsidR="00880853" w:rsidRDefault="00880853" w:rsidP="00880853">
      <w:r>
        <w:t>•</w:t>
      </w:r>
      <w:r>
        <w:tab/>
        <w:t>Must be an experienced, competent person and confident communicator, have a positive outlook, be conscientious and enjoy problem solving;</w:t>
      </w:r>
    </w:p>
    <w:p w14:paraId="32AEA39C" w14:textId="77777777" w:rsidR="00880853" w:rsidRDefault="00880853" w:rsidP="00880853">
      <w:r>
        <w:t>•</w:t>
      </w:r>
      <w:r>
        <w:tab/>
        <w:t>Be self-motivated and able to work from own initiative;</w:t>
      </w:r>
    </w:p>
    <w:p w14:paraId="70C76778" w14:textId="77777777" w:rsidR="00880853" w:rsidRDefault="00880853" w:rsidP="00880853">
      <w:r>
        <w:t>•</w:t>
      </w:r>
      <w:r>
        <w:tab/>
        <w:t>Excellent communication skills; able to liaise with people on a personal level;</w:t>
      </w:r>
    </w:p>
    <w:p w14:paraId="2CD95198" w14:textId="77777777" w:rsidR="00880853" w:rsidRDefault="00880853" w:rsidP="00880853">
      <w:r>
        <w:t>•</w:t>
      </w:r>
      <w:r>
        <w:tab/>
        <w:t>Must hold a full Driving Licence; valid to drive in the UK;</w:t>
      </w:r>
    </w:p>
    <w:p w14:paraId="281BF662" w14:textId="77777777" w:rsidR="00880853" w:rsidRDefault="00880853" w:rsidP="00880853">
      <w:r>
        <w:t>•</w:t>
      </w:r>
      <w:r>
        <w:tab/>
        <w:t>Must hold a relevant CSCS card.</w:t>
      </w:r>
    </w:p>
    <w:p w14:paraId="53C7CFFD" w14:textId="77777777" w:rsidR="00880853" w:rsidRDefault="00880853" w:rsidP="00880853"/>
    <w:p w14:paraId="3382F434" w14:textId="77777777" w:rsidR="00880853" w:rsidRDefault="00880853" w:rsidP="00880853">
      <w:r>
        <w:t>In return we are offering a competitive salary and package as well as the support and scope to build a long and fruitful partnership with Kier.</w:t>
      </w:r>
    </w:p>
    <w:p w14:paraId="41DF39D2" w14:textId="77777777" w:rsidR="00880853" w:rsidRDefault="00880853" w:rsidP="00880853"/>
    <w:p w14:paraId="2BB9F958" w14:textId="77777777" w:rsidR="003876B6" w:rsidRDefault="00880853" w:rsidP="00880853">
      <w:r>
        <w:t>Make the journey. Leave a legacy</w:t>
      </w:r>
    </w:p>
    <w:p w14:paraId="189F6675" w14:textId="77777777" w:rsidR="00880853" w:rsidRDefault="00880853"/>
    <w:sectPr w:rsidR="00880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53"/>
    <w:rsid w:val="003876B6"/>
    <w:rsid w:val="00880853"/>
    <w:rsid w:val="00AF0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6E33"/>
  <w15:chartTrackingRefBased/>
  <w15:docId w15:val="{49C18B0F-4216-4D85-B7D1-75EB3151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66CABAF79E54CA64DEA17047BD5EC" ma:contentTypeVersion="12" ma:contentTypeDescription="Create a new document." ma:contentTypeScope="" ma:versionID="e506e1ca9e546e948c5ddc8ea821c600">
  <xsd:schema xmlns:xsd="http://www.w3.org/2001/XMLSchema" xmlns:xs="http://www.w3.org/2001/XMLSchema" xmlns:p="http://schemas.microsoft.com/office/2006/metadata/properties" xmlns:ns3="b453b879-9fea-413a-b6b5-f125f741597b" xmlns:ns4="c83c3f04-2190-4fe5-984c-0557ac4ab80c" targetNamespace="http://schemas.microsoft.com/office/2006/metadata/properties" ma:root="true" ma:fieldsID="c425e5eb8d9389b2cbb1798ee5d34ae7" ns3:_="" ns4:_="">
    <xsd:import namespace="b453b879-9fea-413a-b6b5-f125f741597b"/>
    <xsd:import namespace="c83c3f04-2190-4fe5-984c-0557ac4ab8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3b879-9fea-413a-b6b5-f125f7415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c3f04-2190-4fe5-984c-0557ac4ab8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A28A6-2623-45ED-80CE-56C362356C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A20224-F4A2-4976-891F-4BC02483CA02}">
  <ds:schemaRefs>
    <ds:schemaRef ds:uri="http://schemas.microsoft.com/sharepoint/v3/contenttype/forms"/>
  </ds:schemaRefs>
</ds:datastoreItem>
</file>

<file path=customXml/itemProps3.xml><?xml version="1.0" encoding="utf-8"?>
<ds:datastoreItem xmlns:ds="http://schemas.openxmlformats.org/officeDocument/2006/customXml" ds:itemID="{D37AFB1A-3A85-4182-81B9-1D0E8637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3b879-9fea-413a-b6b5-f125f741597b"/>
    <ds:schemaRef ds:uri="c83c3f04-2190-4fe5-984c-0557ac4ab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Company>Kier Ltd</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Deadman, Lisa</dc:creator>
  <cp:keywords/>
  <dc:description/>
  <cp:lastModifiedBy>Deadman, Lisa</cp:lastModifiedBy>
  <cp:revision>2</cp:revision>
  <dcterms:created xsi:type="dcterms:W3CDTF">2022-06-28T15:57:00Z</dcterms:created>
  <dcterms:modified xsi:type="dcterms:W3CDTF">2022-06-28T15:57:00Z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0x01010071F66CABAF79E54CA64DEA17047BD5EC</vt:lpwstr>
  </property>
</Properties>
</file>