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BEC9B92" w14:textId="36B43CC2" w:rsidR="00E23637" w:rsidRDefault="00E2363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F18DE0B" w14:textId="77777777" w:rsidR="00E23637" w:rsidRDefault="00E2363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80B3A11" w14:textId="77777777" w:rsidR="00E23637" w:rsidRDefault="00E23637">
      <w:pPr>
        <w:spacing w:line="275" w:lineRule="exact"/>
        <w:rPr>
          <w:rFonts w:ascii="Times New Roman" w:eastAsia="Times New Roman" w:hAnsi="Times New Roman"/>
          <w:sz w:val="24"/>
        </w:rPr>
      </w:pPr>
    </w:p>
    <w:p w14:paraId="41BF717F" w14:textId="77777777" w:rsidR="00E23637" w:rsidRDefault="00320D99">
      <w:pPr>
        <w:spacing w:line="0" w:lineRule="atLeast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>ROLE PROFILE</w:t>
      </w:r>
    </w:p>
    <w:p w14:paraId="6871EE60" w14:textId="77777777" w:rsidR="00E23637" w:rsidRDefault="00E23637">
      <w:pPr>
        <w:spacing w:line="169" w:lineRule="exact"/>
        <w:rPr>
          <w:rFonts w:ascii="Times New Roman" w:eastAsia="Times New Roman" w:hAnsi="Times New Roman"/>
          <w:sz w:val="24"/>
        </w:rPr>
      </w:pPr>
    </w:p>
    <w:p w14:paraId="3D29996C" w14:textId="28163446" w:rsidR="00E23637" w:rsidRDefault="00E23637">
      <w:pPr>
        <w:spacing w:line="20" w:lineRule="exact"/>
        <w:rPr>
          <w:rFonts w:ascii="Times New Roman" w:eastAsia="Times New Roman" w:hAnsi="Times New Roman"/>
          <w:sz w:val="24"/>
        </w:rPr>
      </w:pPr>
    </w:p>
    <w:tbl>
      <w:tblPr>
        <w:tblW w:w="904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1840"/>
        <w:gridCol w:w="4920"/>
      </w:tblGrid>
      <w:tr w:rsidR="005570EE" w:rsidRPr="00E01031" w14:paraId="5ED57A6F" w14:textId="77777777" w:rsidTr="00A66CDD">
        <w:trPr>
          <w:trHeight w:val="293"/>
        </w:trPr>
        <w:tc>
          <w:tcPr>
            <w:tcW w:w="2280" w:type="dxa"/>
            <w:shd w:val="clear" w:color="auto" w:fill="001930"/>
            <w:vAlign w:val="bottom"/>
          </w:tcPr>
          <w:p w14:paraId="0EC9D99D" w14:textId="77777777" w:rsidR="005570EE" w:rsidRPr="00AB53BC" w:rsidRDefault="005570EE" w:rsidP="005E4833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color w:val="FFFFFF"/>
                <w:sz w:val="22"/>
              </w:rPr>
            </w:pPr>
            <w:r w:rsidRPr="00AB53BC">
              <w:rPr>
                <w:rFonts w:ascii="Poppins" w:eastAsia="Arial" w:hAnsi="Poppins" w:cs="Poppins"/>
                <w:b/>
                <w:color w:val="FFFFFF"/>
                <w:sz w:val="22"/>
              </w:rPr>
              <w:t>Function</w:t>
            </w:r>
          </w:p>
        </w:tc>
        <w:tc>
          <w:tcPr>
            <w:tcW w:w="6760" w:type="dxa"/>
            <w:gridSpan w:val="2"/>
            <w:shd w:val="clear" w:color="auto" w:fill="auto"/>
            <w:vAlign w:val="bottom"/>
          </w:tcPr>
          <w:p w14:paraId="70AE03D2" w14:textId="5991D57A" w:rsidR="005570EE" w:rsidRPr="00AB53BC" w:rsidRDefault="00A66CDD" w:rsidP="005E4833">
            <w:pPr>
              <w:spacing w:line="0" w:lineRule="atLeast"/>
              <w:ind w:left="80"/>
              <w:rPr>
                <w:rFonts w:ascii="Poppins" w:eastAsia="Arial" w:hAnsi="Poppins" w:cs="Poppins"/>
                <w:b/>
                <w:sz w:val="22"/>
              </w:rPr>
            </w:pPr>
            <w:r w:rsidRPr="00AB53BC">
              <w:rPr>
                <w:rFonts w:ascii="Poppins" w:eastAsia="Arial" w:hAnsi="Poppins" w:cs="Poppins"/>
                <w:b/>
                <w:sz w:val="22"/>
              </w:rPr>
              <w:t>Construction</w:t>
            </w:r>
          </w:p>
        </w:tc>
      </w:tr>
      <w:tr w:rsidR="005570EE" w:rsidRPr="00E01031" w14:paraId="731643DD" w14:textId="77777777" w:rsidTr="00A66CDD">
        <w:trPr>
          <w:trHeight w:val="273"/>
        </w:trPr>
        <w:tc>
          <w:tcPr>
            <w:tcW w:w="2280" w:type="dxa"/>
            <w:shd w:val="clear" w:color="auto" w:fill="001930"/>
            <w:vAlign w:val="bottom"/>
          </w:tcPr>
          <w:p w14:paraId="3EC6EAF0" w14:textId="77777777" w:rsidR="005570EE" w:rsidRPr="00AB53BC" w:rsidRDefault="005570EE" w:rsidP="005E4833">
            <w:pPr>
              <w:spacing w:line="244" w:lineRule="exact"/>
              <w:ind w:left="120"/>
              <w:rPr>
                <w:rFonts w:ascii="Poppins" w:eastAsia="Arial" w:hAnsi="Poppins" w:cs="Poppins"/>
                <w:b/>
                <w:color w:val="FFFFFF"/>
                <w:sz w:val="22"/>
              </w:rPr>
            </w:pPr>
            <w:r w:rsidRPr="00AB53BC">
              <w:rPr>
                <w:rFonts w:ascii="Poppins" w:eastAsia="Arial" w:hAnsi="Poppins" w:cs="Poppins"/>
                <w:b/>
                <w:color w:val="FFFFFF"/>
                <w:sz w:val="22"/>
              </w:rPr>
              <w:t>Job Title</w:t>
            </w:r>
          </w:p>
        </w:tc>
        <w:tc>
          <w:tcPr>
            <w:tcW w:w="6760" w:type="dxa"/>
            <w:gridSpan w:val="2"/>
            <w:shd w:val="clear" w:color="auto" w:fill="auto"/>
            <w:vAlign w:val="bottom"/>
          </w:tcPr>
          <w:p w14:paraId="702FC144" w14:textId="5DD75174" w:rsidR="005570EE" w:rsidRPr="00AB53BC" w:rsidRDefault="00A66CDD" w:rsidP="005E4833">
            <w:pPr>
              <w:spacing w:line="244" w:lineRule="exact"/>
              <w:ind w:left="80"/>
              <w:rPr>
                <w:rFonts w:ascii="Poppins" w:eastAsia="Arial" w:hAnsi="Poppins" w:cs="Poppins"/>
                <w:b/>
                <w:sz w:val="22"/>
              </w:rPr>
            </w:pPr>
            <w:r w:rsidRPr="00AB53BC">
              <w:rPr>
                <w:rFonts w:ascii="Poppins" w:eastAsia="Arial" w:hAnsi="Poppins" w:cs="Poppins"/>
                <w:b/>
                <w:sz w:val="22"/>
              </w:rPr>
              <w:t>Contracts Manager</w:t>
            </w:r>
          </w:p>
        </w:tc>
      </w:tr>
      <w:tr w:rsidR="005570EE" w:rsidRPr="00E01031" w14:paraId="79443FC0" w14:textId="77777777" w:rsidTr="00A66CDD">
        <w:trPr>
          <w:trHeight w:val="275"/>
        </w:trPr>
        <w:tc>
          <w:tcPr>
            <w:tcW w:w="2280" w:type="dxa"/>
            <w:tcBorders>
              <w:bottom w:val="nil"/>
            </w:tcBorders>
            <w:shd w:val="clear" w:color="auto" w:fill="001930"/>
            <w:vAlign w:val="bottom"/>
          </w:tcPr>
          <w:p w14:paraId="3836605C" w14:textId="77777777" w:rsidR="005570EE" w:rsidRPr="00AB53BC" w:rsidRDefault="005570EE" w:rsidP="005E4833">
            <w:pPr>
              <w:spacing w:line="244" w:lineRule="exact"/>
              <w:ind w:left="120"/>
              <w:rPr>
                <w:rFonts w:ascii="Poppins" w:eastAsia="Arial" w:hAnsi="Poppins" w:cs="Poppins"/>
                <w:b/>
                <w:color w:val="FFFFFF"/>
                <w:sz w:val="22"/>
              </w:rPr>
            </w:pPr>
            <w:r w:rsidRPr="00AB53BC">
              <w:rPr>
                <w:rFonts w:ascii="Poppins" w:eastAsia="Arial" w:hAnsi="Poppins" w:cs="Poppins"/>
                <w:b/>
                <w:color w:val="FFFFFF"/>
                <w:sz w:val="22"/>
              </w:rPr>
              <w:t>Grade</w:t>
            </w:r>
          </w:p>
        </w:tc>
        <w:tc>
          <w:tcPr>
            <w:tcW w:w="1840" w:type="dxa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1B72A1" w14:textId="0A718151" w:rsidR="005570EE" w:rsidRPr="00AB53BC" w:rsidRDefault="00A66CDD" w:rsidP="005E4833">
            <w:pPr>
              <w:spacing w:line="244" w:lineRule="exact"/>
              <w:ind w:left="80"/>
              <w:rPr>
                <w:rFonts w:ascii="Poppins" w:eastAsia="Arial" w:hAnsi="Poppins" w:cs="Poppins"/>
                <w:b/>
                <w:sz w:val="22"/>
              </w:rPr>
            </w:pPr>
            <w:r w:rsidRPr="00AB53BC">
              <w:rPr>
                <w:rFonts w:ascii="Poppins" w:eastAsia="Arial" w:hAnsi="Poppins" w:cs="Poppins"/>
                <w:b/>
                <w:sz w:val="22"/>
              </w:rPr>
              <w:t>M3</w:t>
            </w:r>
          </w:p>
        </w:tc>
        <w:tc>
          <w:tcPr>
            <w:tcW w:w="4920" w:type="dxa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4D094FB9" w14:textId="77777777" w:rsidR="005570EE" w:rsidRPr="00AB53BC" w:rsidRDefault="005570EE" w:rsidP="005E4833">
            <w:pPr>
              <w:spacing w:line="0" w:lineRule="atLeast"/>
              <w:rPr>
                <w:rFonts w:ascii="Poppins" w:eastAsia="Times New Roman" w:hAnsi="Poppins" w:cs="Poppins"/>
                <w:sz w:val="23"/>
              </w:rPr>
            </w:pPr>
          </w:p>
        </w:tc>
      </w:tr>
      <w:tr w:rsidR="005570EE" w:rsidRPr="00E01031" w14:paraId="30867B48" w14:textId="77777777" w:rsidTr="00A66CDD">
        <w:trPr>
          <w:trHeight w:val="242"/>
        </w:trPr>
        <w:tc>
          <w:tcPr>
            <w:tcW w:w="2280" w:type="dxa"/>
            <w:tcBorders>
              <w:top w:val="nil"/>
              <w:bottom w:val="nil"/>
              <w:right w:val="nil"/>
            </w:tcBorders>
            <w:shd w:val="clear" w:color="auto" w:fill="001930"/>
            <w:vAlign w:val="bottom"/>
          </w:tcPr>
          <w:p w14:paraId="4A4E96E5" w14:textId="77777777" w:rsidR="005570EE" w:rsidRPr="00AB53BC" w:rsidRDefault="005570EE" w:rsidP="005E4833">
            <w:pPr>
              <w:spacing w:line="242" w:lineRule="exact"/>
              <w:ind w:left="120"/>
              <w:rPr>
                <w:rFonts w:ascii="Poppins" w:eastAsia="Arial" w:hAnsi="Poppins" w:cs="Poppins"/>
                <w:b/>
                <w:color w:val="FFFFFF"/>
                <w:sz w:val="22"/>
              </w:rPr>
            </w:pPr>
            <w:r w:rsidRPr="00AB53BC">
              <w:rPr>
                <w:rFonts w:ascii="Poppins" w:eastAsia="Arial" w:hAnsi="Poppins" w:cs="Poppins"/>
                <w:b/>
                <w:color w:val="FFFFFF"/>
                <w:sz w:val="22"/>
              </w:rPr>
              <w:t>Reporting Lines</w:t>
            </w:r>
          </w:p>
        </w:tc>
        <w:tc>
          <w:tcPr>
            <w:tcW w:w="1840" w:type="dxa"/>
            <w:tcBorders>
              <w:left w:val="nil"/>
              <w:bottom w:val="nil"/>
              <w:right w:val="nil"/>
            </w:tcBorders>
            <w:shd w:val="clear" w:color="auto" w:fill="001930"/>
            <w:vAlign w:val="bottom"/>
          </w:tcPr>
          <w:p w14:paraId="43FFA9A1" w14:textId="77777777" w:rsidR="005570EE" w:rsidRPr="00AB53BC" w:rsidRDefault="005570EE" w:rsidP="005E4833">
            <w:pPr>
              <w:spacing w:line="242" w:lineRule="exact"/>
              <w:ind w:left="80"/>
              <w:rPr>
                <w:rFonts w:ascii="Poppins" w:eastAsia="Arial" w:hAnsi="Poppins" w:cs="Poppins"/>
                <w:b/>
                <w:color w:val="FFFFFF"/>
                <w:sz w:val="22"/>
              </w:rPr>
            </w:pPr>
            <w:r w:rsidRPr="00AB53BC">
              <w:rPr>
                <w:rFonts w:ascii="Poppins" w:eastAsia="Arial" w:hAnsi="Poppins" w:cs="Poppins"/>
                <w:b/>
                <w:color w:val="FFFFFF"/>
                <w:sz w:val="22"/>
              </w:rPr>
              <w:t>Reports to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21B688B" w14:textId="131E2D65" w:rsidR="005570EE" w:rsidRPr="00AB53BC" w:rsidRDefault="00A66CDD" w:rsidP="005E4833">
            <w:pPr>
              <w:spacing w:line="242" w:lineRule="exact"/>
              <w:ind w:left="100"/>
              <w:rPr>
                <w:rFonts w:ascii="Poppins" w:eastAsia="Arial" w:hAnsi="Poppins" w:cs="Poppins"/>
                <w:b/>
                <w:sz w:val="22"/>
              </w:rPr>
            </w:pPr>
            <w:r w:rsidRPr="00AB53BC">
              <w:rPr>
                <w:rFonts w:ascii="Poppins" w:eastAsia="Arial" w:hAnsi="Poppins" w:cs="Poppins"/>
                <w:b/>
                <w:sz w:val="22"/>
              </w:rPr>
              <w:t>Construction Director</w:t>
            </w:r>
          </w:p>
        </w:tc>
      </w:tr>
      <w:tr w:rsidR="005570EE" w:rsidRPr="00E01031" w14:paraId="3C4FDF0A" w14:textId="77777777" w:rsidTr="00A66CDD">
        <w:trPr>
          <w:trHeight w:val="279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1930"/>
            <w:vAlign w:val="bottom"/>
          </w:tcPr>
          <w:p w14:paraId="778FEA72" w14:textId="77777777" w:rsidR="005570EE" w:rsidRPr="00AB53BC" w:rsidRDefault="005570EE" w:rsidP="005E4833">
            <w:pPr>
              <w:spacing w:line="0" w:lineRule="atLeast"/>
              <w:rPr>
                <w:rFonts w:ascii="Poppins" w:eastAsia="Times New Roman" w:hAnsi="Poppins" w:cs="Poppins"/>
                <w:sz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1930"/>
            <w:vAlign w:val="bottom"/>
          </w:tcPr>
          <w:p w14:paraId="672200D6" w14:textId="77777777" w:rsidR="005570EE" w:rsidRPr="00AB53BC" w:rsidRDefault="005570EE" w:rsidP="005E4833">
            <w:pPr>
              <w:spacing w:line="0" w:lineRule="atLeast"/>
              <w:rPr>
                <w:rFonts w:ascii="Poppins" w:eastAsia="Times New Roman" w:hAnsi="Poppins" w:cs="Poppins"/>
                <w:sz w:val="24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70176" w14:textId="77777777" w:rsidR="005570EE" w:rsidRPr="00AB53BC" w:rsidRDefault="005570EE" w:rsidP="005E4833">
            <w:pPr>
              <w:spacing w:line="0" w:lineRule="atLeast"/>
              <w:ind w:left="100"/>
              <w:rPr>
                <w:rFonts w:ascii="Poppins" w:eastAsia="Arial" w:hAnsi="Poppins" w:cs="Poppins"/>
                <w:b/>
                <w:sz w:val="22"/>
              </w:rPr>
            </w:pPr>
          </w:p>
        </w:tc>
      </w:tr>
      <w:tr w:rsidR="005570EE" w:rsidRPr="00E01031" w14:paraId="3E2FCAA1" w14:textId="77777777" w:rsidTr="00A66CDD">
        <w:trPr>
          <w:trHeight w:val="260"/>
        </w:trPr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1930"/>
            <w:vAlign w:val="bottom"/>
          </w:tcPr>
          <w:p w14:paraId="5F2C4DEF" w14:textId="77777777" w:rsidR="005570EE" w:rsidRPr="00AB53BC" w:rsidRDefault="005570EE" w:rsidP="005E4833">
            <w:pPr>
              <w:spacing w:line="0" w:lineRule="atLeast"/>
              <w:rPr>
                <w:rFonts w:ascii="Poppins" w:eastAsia="Times New Roman" w:hAnsi="Poppins" w:cs="Poppins"/>
                <w:sz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1930"/>
            <w:vAlign w:val="bottom"/>
          </w:tcPr>
          <w:p w14:paraId="41B6B8B8" w14:textId="5D25C721" w:rsidR="005570EE" w:rsidRPr="00AB53BC" w:rsidRDefault="00A66CDD" w:rsidP="00A66CDD">
            <w:pPr>
              <w:spacing w:line="250" w:lineRule="exact"/>
              <w:rPr>
                <w:rFonts w:ascii="Poppins" w:eastAsia="Arial" w:hAnsi="Poppins" w:cs="Poppins"/>
                <w:b/>
                <w:color w:val="FFFFFF"/>
                <w:sz w:val="22"/>
                <w:shd w:val="clear" w:color="auto" w:fill="001930"/>
              </w:rPr>
            </w:pPr>
            <w:r w:rsidRPr="00AB53BC">
              <w:rPr>
                <w:rFonts w:ascii="Poppins" w:eastAsia="Arial" w:hAnsi="Poppins" w:cs="Poppins"/>
                <w:b/>
                <w:color w:val="FFFFFF"/>
                <w:sz w:val="22"/>
                <w:shd w:val="clear" w:color="auto" w:fill="001930"/>
              </w:rPr>
              <w:t xml:space="preserve"> </w:t>
            </w:r>
            <w:r w:rsidR="005570EE" w:rsidRPr="00AB53BC">
              <w:rPr>
                <w:rFonts w:ascii="Poppins" w:eastAsia="Arial" w:hAnsi="Poppins" w:cs="Poppins"/>
                <w:b/>
                <w:color w:val="FFFFFF"/>
                <w:sz w:val="22"/>
                <w:shd w:val="clear" w:color="auto" w:fill="001930"/>
              </w:rPr>
              <w:t>Direct Reports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</w:tcBorders>
            <w:shd w:val="clear" w:color="auto" w:fill="auto"/>
            <w:vAlign w:val="bottom"/>
          </w:tcPr>
          <w:p w14:paraId="19D93E17" w14:textId="17596FE1" w:rsidR="00A66CDD" w:rsidRPr="00AB53BC" w:rsidRDefault="00A66CDD" w:rsidP="00A66CDD">
            <w:pPr>
              <w:spacing w:line="250" w:lineRule="exact"/>
              <w:ind w:left="100"/>
              <w:rPr>
                <w:rFonts w:ascii="Poppins" w:eastAsia="Arial" w:hAnsi="Poppins" w:cs="Poppins"/>
                <w:b/>
                <w:sz w:val="22"/>
              </w:rPr>
            </w:pPr>
            <w:r w:rsidRPr="00AB53BC">
              <w:rPr>
                <w:rFonts w:ascii="Poppins" w:eastAsia="Arial" w:hAnsi="Poppins" w:cs="Poppins"/>
                <w:b/>
                <w:sz w:val="22"/>
              </w:rPr>
              <w:t>Site Manager/ Assistant Site Manager/ Operatives</w:t>
            </w:r>
          </w:p>
        </w:tc>
      </w:tr>
    </w:tbl>
    <w:p w14:paraId="20763744" w14:textId="474F107F" w:rsidR="00763247" w:rsidRDefault="00763247">
      <w:pPr>
        <w:spacing w:line="294" w:lineRule="exact"/>
        <w:rPr>
          <w:rFonts w:ascii="Times New Roman" w:eastAsia="Times New Roman" w:hAnsi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763247" w14:paraId="667244BA" w14:textId="77777777" w:rsidTr="00763247">
        <w:tc>
          <w:tcPr>
            <w:tcW w:w="9010" w:type="dxa"/>
          </w:tcPr>
          <w:p w14:paraId="723CE29F" w14:textId="7AD0D782" w:rsidR="005168D0" w:rsidRDefault="00763247" w:rsidP="00A66CDD">
            <w:pPr>
              <w:spacing w:line="0" w:lineRule="atLeast"/>
              <w:ind w:left="120"/>
              <w:rPr>
                <w:rFonts w:ascii="Arial" w:eastAsia="Arial" w:hAnsi="Arial"/>
                <w:b/>
                <w:sz w:val="22"/>
              </w:rPr>
            </w:pPr>
            <w:r w:rsidRPr="00A66CDD">
              <w:rPr>
                <w:rFonts w:ascii="Arial" w:eastAsia="Arial" w:hAnsi="Arial"/>
                <w:b/>
                <w:sz w:val="22"/>
              </w:rPr>
              <w:t>Aim of the rol</w:t>
            </w:r>
            <w:r w:rsidR="00A66CDD">
              <w:rPr>
                <w:rFonts w:ascii="Arial" w:eastAsia="Arial" w:hAnsi="Arial"/>
                <w:b/>
                <w:sz w:val="22"/>
              </w:rPr>
              <w:t>e</w:t>
            </w:r>
          </w:p>
          <w:p w14:paraId="38E88BCA" w14:textId="66DA08D8" w:rsidR="00A66CDD" w:rsidRDefault="00A66CDD" w:rsidP="00A66CDD">
            <w:pPr>
              <w:spacing w:line="0" w:lineRule="atLeast"/>
              <w:ind w:left="120"/>
              <w:rPr>
                <w:rFonts w:ascii="Arial" w:eastAsia="Arial" w:hAnsi="Arial"/>
                <w:b/>
                <w:sz w:val="22"/>
              </w:rPr>
            </w:pPr>
          </w:p>
          <w:p w14:paraId="728802A2" w14:textId="0975AD93" w:rsidR="00A66CDD" w:rsidRPr="00AB53BC" w:rsidRDefault="00A66CDD" w:rsidP="009653C6">
            <w:pPr>
              <w:spacing w:line="0" w:lineRule="atLeast"/>
              <w:ind w:left="120"/>
              <w:rPr>
                <w:rFonts w:ascii="Poppins" w:eastAsia="Arial" w:hAnsi="Poppins" w:cs="Poppins"/>
              </w:rPr>
            </w:pPr>
            <w:r w:rsidRPr="00AB53BC">
              <w:rPr>
                <w:rFonts w:ascii="Poppins" w:eastAsia="Arial" w:hAnsi="Poppins" w:cs="Poppins"/>
              </w:rPr>
              <w:t xml:space="preserve">To manage the delivery of </w:t>
            </w:r>
            <w:r w:rsidR="005F663E" w:rsidRPr="00AB53BC">
              <w:rPr>
                <w:rFonts w:ascii="Poppins" w:eastAsia="Arial" w:hAnsi="Poppins" w:cs="Poppins"/>
              </w:rPr>
              <w:t>programme</w:t>
            </w:r>
            <w:r w:rsidR="007C413B" w:rsidRPr="00AB53BC">
              <w:rPr>
                <w:rFonts w:ascii="Poppins" w:eastAsia="Arial" w:hAnsi="Poppins" w:cs="Poppins"/>
              </w:rPr>
              <w:t>s of residential housing developments</w:t>
            </w:r>
            <w:r w:rsidRPr="00AB53BC">
              <w:rPr>
                <w:rFonts w:ascii="Poppins" w:eastAsia="Arial" w:hAnsi="Poppins" w:cs="Poppins"/>
              </w:rPr>
              <w:t xml:space="preserve"> to company standard</w:t>
            </w:r>
            <w:r w:rsidR="009653C6" w:rsidRPr="00AB53BC">
              <w:rPr>
                <w:rFonts w:ascii="Poppins" w:eastAsia="Arial" w:hAnsi="Poppins" w:cs="Poppins"/>
              </w:rPr>
              <w:t>, ensuring that targets are met regarding Health and Safety, delivery to build programme, quality, customer care, and cost.</w:t>
            </w:r>
          </w:p>
          <w:p w14:paraId="24723D97" w14:textId="77777777" w:rsidR="00637CF9" w:rsidRPr="00AB53BC" w:rsidRDefault="00637CF9" w:rsidP="009653C6">
            <w:pPr>
              <w:spacing w:line="0" w:lineRule="atLeast"/>
              <w:ind w:left="120"/>
              <w:rPr>
                <w:rFonts w:ascii="Poppins" w:eastAsia="Arial" w:hAnsi="Poppins" w:cs="Poppins"/>
                <w:b/>
              </w:rPr>
            </w:pPr>
          </w:p>
          <w:p w14:paraId="0C31D292" w14:textId="3469AB21" w:rsidR="005168D0" w:rsidRPr="00AB53BC" w:rsidRDefault="00763247" w:rsidP="00763247">
            <w:pPr>
              <w:spacing w:line="0" w:lineRule="atLeast"/>
              <w:ind w:left="120"/>
              <w:rPr>
                <w:rFonts w:ascii="Poppins" w:eastAsia="Arial" w:hAnsi="Poppins" w:cs="Poppins"/>
                <w:b/>
              </w:rPr>
            </w:pPr>
            <w:r w:rsidRPr="00AB53BC">
              <w:rPr>
                <w:rFonts w:ascii="Poppins" w:eastAsia="Arial" w:hAnsi="Poppins" w:cs="Poppins"/>
                <w:b/>
              </w:rPr>
              <w:t>Responsibilities and Duties</w:t>
            </w:r>
          </w:p>
          <w:p w14:paraId="2F525959" w14:textId="77777777" w:rsidR="00616BF7" w:rsidRPr="00AB53BC" w:rsidRDefault="00616BF7" w:rsidP="00D83F90">
            <w:pPr>
              <w:spacing w:line="0" w:lineRule="atLeast"/>
              <w:rPr>
                <w:rFonts w:ascii="Poppins" w:eastAsia="Arial" w:hAnsi="Poppins" w:cs="Poppins"/>
              </w:rPr>
            </w:pPr>
          </w:p>
          <w:p w14:paraId="3D2669A4" w14:textId="77777777" w:rsidR="008A1753" w:rsidRPr="00AB53BC" w:rsidRDefault="008A1753" w:rsidP="008A1753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</w:rPr>
            </w:pPr>
            <w:r w:rsidRPr="00AB53BC">
              <w:rPr>
                <w:rFonts w:ascii="Poppins" w:eastAsia="Arial" w:hAnsi="Poppins" w:cs="Poppins"/>
              </w:rPr>
              <w:t>Review site progress on a regular basis and co-ordinate the production and monitoring of build programmes</w:t>
            </w:r>
          </w:p>
          <w:p w14:paraId="5D34B463" w14:textId="607FC567" w:rsidR="00F055BD" w:rsidRPr="00AB53BC" w:rsidRDefault="00F055BD" w:rsidP="008A1753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</w:rPr>
            </w:pPr>
            <w:r w:rsidRPr="00AB53BC">
              <w:rPr>
                <w:rFonts w:ascii="Poppins" w:eastAsia="Arial" w:hAnsi="Poppins" w:cs="Poppins"/>
              </w:rPr>
              <w:t xml:space="preserve">Lead and support </w:t>
            </w:r>
            <w:r w:rsidR="00870102" w:rsidRPr="00AB53BC">
              <w:rPr>
                <w:rFonts w:ascii="Poppins" w:eastAsia="Arial" w:hAnsi="Poppins" w:cs="Poppins"/>
              </w:rPr>
              <w:t xml:space="preserve">multiple </w:t>
            </w:r>
            <w:r w:rsidRPr="00AB53BC">
              <w:rPr>
                <w:rFonts w:ascii="Poppins" w:eastAsia="Arial" w:hAnsi="Poppins" w:cs="Poppins"/>
              </w:rPr>
              <w:t>Site Teams, both during the pre-construction and construction phases</w:t>
            </w:r>
          </w:p>
          <w:p w14:paraId="359C7DDA" w14:textId="77777777" w:rsidR="00870102" w:rsidRPr="00AB53BC" w:rsidRDefault="00870102" w:rsidP="00870102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</w:rPr>
            </w:pPr>
            <w:r w:rsidRPr="00AB53BC">
              <w:rPr>
                <w:rFonts w:ascii="Poppins" w:eastAsia="Arial" w:hAnsi="Poppins" w:cs="Poppins"/>
              </w:rPr>
              <w:t>Contribute to, and circulate Construction Phase Health and Safety Plan, ensuring regular review to maintain adherence to safety procedures, as well as playing an active role in the SHE strategy</w:t>
            </w:r>
          </w:p>
          <w:p w14:paraId="70F99165" w14:textId="77777777" w:rsidR="00B502C6" w:rsidRPr="00AB53BC" w:rsidRDefault="00B502C6" w:rsidP="00B502C6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</w:rPr>
            </w:pPr>
            <w:r w:rsidRPr="00AB53BC">
              <w:rPr>
                <w:rFonts w:ascii="Poppins" w:eastAsia="Arial" w:hAnsi="Poppins" w:cs="Poppins"/>
              </w:rPr>
              <w:t>Ensure service delivery meets financial targets and operates within the agreed budget</w:t>
            </w:r>
          </w:p>
          <w:p w14:paraId="4F94D502" w14:textId="77777777" w:rsidR="00870102" w:rsidRPr="00AB53BC" w:rsidRDefault="00870102" w:rsidP="00870102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</w:rPr>
            </w:pPr>
            <w:r w:rsidRPr="00AB53BC">
              <w:rPr>
                <w:rFonts w:ascii="Poppins" w:eastAsia="Arial" w:hAnsi="Poppins" w:cs="Poppins"/>
              </w:rPr>
              <w:t>Ensure plans and processes are in place to prioritise and delegate workloads to achieve contract objectives</w:t>
            </w:r>
          </w:p>
          <w:p w14:paraId="699A4849" w14:textId="6E197E13" w:rsidR="00967D89" w:rsidRPr="00AB53BC" w:rsidRDefault="00967D89" w:rsidP="00967D89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</w:rPr>
            </w:pPr>
            <w:r w:rsidRPr="00AB53BC">
              <w:rPr>
                <w:rFonts w:ascii="Poppins" w:eastAsia="Arial" w:hAnsi="Poppins" w:cs="Poppins"/>
              </w:rPr>
              <w:t>Ensure organisational development, staff and other improvement plans are developed and deployed to maximise performance</w:t>
            </w:r>
            <w:r w:rsidR="00F25575" w:rsidRPr="00AB53BC">
              <w:rPr>
                <w:rFonts w:ascii="Poppins" w:eastAsia="Arial" w:hAnsi="Poppins" w:cs="Poppins"/>
              </w:rPr>
              <w:t xml:space="preserve"> and delivery</w:t>
            </w:r>
          </w:p>
          <w:p w14:paraId="7738F4CF" w14:textId="77777777" w:rsidR="00F25575" w:rsidRPr="00AB53BC" w:rsidRDefault="00F25575" w:rsidP="00F2557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</w:rPr>
            </w:pPr>
            <w:r w:rsidRPr="00AB53BC">
              <w:rPr>
                <w:rFonts w:ascii="Poppins" w:eastAsia="Arial" w:hAnsi="Poppins" w:cs="Poppins"/>
              </w:rPr>
              <w:t>Conduct regular site visits and ensure regular site meetings are held</w:t>
            </w:r>
          </w:p>
          <w:p w14:paraId="61CA5DDB" w14:textId="77777777" w:rsidR="00DB6CB8" w:rsidRPr="00AB53BC" w:rsidRDefault="00DB6CB8" w:rsidP="00DB6CB8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</w:rPr>
            </w:pPr>
            <w:r w:rsidRPr="00AB53BC">
              <w:rPr>
                <w:rFonts w:ascii="Poppins" w:eastAsia="Arial" w:hAnsi="Poppins" w:cs="Poppins"/>
              </w:rPr>
              <w:t>Allocate appropriate people to each contract, and ensure construction is consistently carried out to the highest quality</w:t>
            </w:r>
          </w:p>
          <w:p w14:paraId="33F7394D" w14:textId="1FE00584" w:rsidR="00E16F95" w:rsidRPr="00AB53BC" w:rsidRDefault="00E16F95" w:rsidP="00E16F9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</w:rPr>
            </w:pPr>
            <w:r w:rsidRPr="00AB53BC">
              <w:rPr>
                <w:rFonts w:ascii="Poppins" w:eastAsia="Arial" w:hAnsi="Poppins" w:cs="Poppins"/>
              </w:rPr>
              <w:t>Be visible and approachable, and ensure communication to all team members is clear, regular and consistent</w:t>
            </w:r>
          </w:p>
          <w:p w14:paraId="580630F6" w14:textId="77777777" w:rsidR="00581283" w:rsidRPr="00AB53BC" w:rsidRDefault="00581283" w:rsidP="00581283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</w:rPr>
            </w:pPr>
            <w:r w:rsidRPr="00AB53BC">
              <w:rPr>
                <w:rFonts w:ascii="Poppins" w:eastAsia="Arial" w:hAnsi="Poppins" w:cs="Poppins"/>
              </w:rPr>
              <w:t xml:space="preserve">Review individuals progress against their Action Plan on a regular basis and ensure the 1:1 process is implemented through your teams to support departmental development </w:t>
            </w:r>
          </w:p>
          <w:p w14:paraId="00912CAE" w14:textId="78361D71" w:rsidR="00581283" w:rsidRPr="00AB53BC" w:rsidRDefault="00581283" w:rsidP="00581283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</w:rPr>
            </w:pPr>
            <w:r w:rsidRPr="00AB53BC">
              <w:rPr>
                <w:rFonts w:ascii="Poppins" w:eastAsia="Arial" w:hAnsi="Poppins" w:cs="Poppins"/>
              </w:rPr>
              <w:t>Assess and recommend the learning and development needs of production employees, and create individual targets for the department to promote meeting business objectives</w:t>
            </w:r>
          </w:p>
          <w:p w14:paraId="3D60310F" w14:textId="77777777" w:rsidR="004A7A2C" w:rsidRPr="00AB53BC" w:rsidRDefault="004A7A2C" w:rsidP="004A7A2C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</w:rPr>
            </w:pPr>
            <w:r w:rsidRPr="00AB53BC">
              <w:rPr>
                <w:rFonts w:ascii="Poppins" w:eastAsia="Arial" w:hAnsi="Poppins" w:cs="Poppins"/>
              </w:rPr>
              <w:t>Ensure all staff performance is managed through performance conversations, including setting out clear key work objectives aligned with the Service Plan</w:t>
            </w:r>
          </w:p>
          <w:p w14:paraId="2E48A539" w14:textId="6B082B52" w:rsidR="00E16F95" w:rsidRPr="00AB53BC" w:rsidRDefault="00581283" w:rsidP="00006626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</w:rPr>
            </w:pPr>
            <w:r w:rsidRPr="00AB53BC">
              <w:rPr>
                <w:rFonts w:ascii="Poppins" w:eastAsia="Arial" w:hAnsi="Poppins" w:cs="Poppins"/>
              </w:rPr>
              <w:lastRenderedPageBreak/>
              <w:t>Lead in t</w:t>
            </w:r>
            <w:r w:rsidR="00530230" w:rsidRPr="00AB53BC">
              <w:rPr>
                <w:rFonts w:ascii="Poppins" w:eastAsia="Arial" w:hAnsi="Poppins" w:cs="Poppins"/>
              </w:rPr>
              <w:t xml:space="preserve">he interview and selection process </w:t>
            </w:r>
            <w:r w:rsidRPr="00AB53BC">
              <w:rPr>
                <w:rFonts w:ascii="Poppins" w:eastAsia="Arial" w:hAnsi="Poppins" w:cs="Poppins"/>
              </w:rPr>
              <w:t>and make recommendations for candidates for employment</w:t>
            </w:r>
          </w:p>
          <w:p w14:paraId="68656DE8" w14:textId="77777777" w:rsidR="004A7A2C" w:rsidRPr="00AB53BC" w:rsidRDefault="004A7A2C" w:rsidP="004A7A2C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</w:rPr>
            </w:pPr>
            <w:r w:rsidRPr="00AB53BC">
              <w:rPr>
                <w:rFonts w:ascii="Poppins" w:eastAsia="Arial" w:hAnsi="Poppins" w:cs="Poppins"/>
              </w:rPr>
              <w:t>Ensure generation of accurate management, financial and performance information consistent with reporting requirements</w:t>
            </w:r>
          </w:p>
          <w:p w14:paraId="7FFEC475" w14:textId="0C34A6D4" w:rsidR="00A66CDD" w:rsidRPr="00AB53BC" w:rsidRDefault="00F25575" w:rsidP="005D6481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</w:rPr>
            </w:pPr>
            <w:r w:rsidRPr="00AB53BC">
              <w:rPr>
                <w:rFonts w:ascii="Poppins" w:eastAsia="Arial" w:hAnsi="Poppins" w:cs="Poppins"/>
              </w:rPr>
              <w:t>Participate in contract reviews with Senior Management</w:t>
            </w:r>
          </w:p>
          <w:p w14:paraId="542D010E" w14:textId="6ECF26F8" w:rsidR="00A66CDD" w:rsidRPr="00AB53BC" w:rsidRDefault="00A66CDD" w:rsidP="00806A37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</w:rPr>
            </w:pPr>
            <w:r w:rsidRPr="00AB53BC">
              <w:rPr>
                <w:rFonts w:ascii="Poppins" w:eastAsia="Arial" w:hAnsi="Poppins" w:cs="Poppins"/>
              </w:rPr>
              <w:t xml:space="preserve">Ensure service delivery reinforces </w:t>
            </w:r>
            <w:r w:rsidR="000E35A7" w:rsidRPr="00AB53BC">
              <w:rPr>
                <w:rFonts w:ascii="Poppins" w:eastAsia="Arial" w:hAnsi="Poppins" w:cs="Poppins"/>
              </w:rPr>
              <w:t>company v</w:t>
            </w:r>
            <w:r w:rsidRPr="00AB53BC">
              <w:rPr>
                <w:rFonts w:ascii="Poppins" w:eastAsia="Arial" w:hAnsi="Poppins" w:cs="Poppins"/>
              </w:rPr>
              <w:t>alues and ensure</w:t>
            </w:r>
            <w:r w:rsidRPr="00AB53BC">
              <w:rPr>
                <w:rFonts w:ascii="Times New Roman" w:eastAsia="Arial" w:hAnsi="Times New Roman" w:cs="Times New Roman"/>
              </w:rPr>
              <w:t> </w:t>
            </w:r>
            <w:r w:rsidRPr="00AB53BC">
              <w:rPr>
                <w:rFonts w:ascii="Poppins" w:eastAsia="Arial" w:hAnsi="Poppins" w:cs="Poppins"/>
              </w:rPr>
              <w:t>alignment of vision and strategy</w:t>
            </w:r>
          </w:p>
          <w:p w14:paraId="7B1045D8" w14:textId="06A6D5FA" w:rsidR="00A66CDD" w:rsidRPr="00AB53BC" w:rsidRDefault="00A66CDD" w:rsidP="00806A37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</w:rPr>
            </w:pPr>
            <w:r w:rsidRPr="00AB53BC">
              <w:rPr>
                <w:rFonts w:ascii="Poppins" w:eastAsia="Arial" w:hAnsi="Poppins" w:cs="Poppins"/>
              </w:rPr>
              <w:t>Analyse data for reporting to clients to inform strategic and operational planning, and enable services to be delivered with specific outcomes</w:t>
            </w:r>
          </w:p>
          <w:p w14:paraId="7621C9C8" w14:textId="77777777" w:rsidR="004A7A2C" w:rsidRPr="00AB53BC" w:rsidRDefault="005D6481" w:rsidP="00806A37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</w:rPr>
            </w:pPr>
            <w:r w:rsidRPr="00AB53BC">
              <w:rPr>
                <w:rFonts w:ascii="Poppins" w:eastAsia="Arial" w:hAnsi="Poppins" w:cs="Poppins"/>
              </w:rPr>
              <w:t xml:space="preserve">Produce and maintain contract sectional plan and Key Work Objective for support staff </w:t>
            </w:r>
          </w:p>
          <w:p w14:paraId="5286BFAA" w14:textId="3B20D896" w:rsidR="00A66CDD" w:rsidRPr="00AB53BC" w:rsidRDefault="00A66CDD" w:rsidP="00806A37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</w:rPr>
            </w:pPr>
            <w:r w:rsidRPr="00AB53BC">
              <w:rPr>
                <w:rFonts w:ascii="Poppins" w:eastAsia="Arial" w:hAnsi="Poppins" w:cs="Poppins"/>
              </w:rPr>
              <w:t>Identify opportunities to develop and refine management processes, information systems, technology and processes</w:t>
            </w:r>
          </w:p>
          <w:p w14:paraId="6971D40C" w14:textId="77777777" w:rsidR="00A66CDD" w:rsidRPr="00AB53BC" w:rsidRDefault="00A66CDD" w:rsidP="00A66CDD">
            <w:pPr>
              <w:spacing w:line="0" w:lineRule="atLeast"/>
              <w:rPr>
                <w:rFonts w:ascii="Poppins" w:eastAsia="Arial" w:hAnsi="Poppins" w:cs="Poppins"/>
                <w:b/>
              </w:rPr>
            </w:pPr>
          </w:p>
          <w:p w14:paraId="0176AB04" w14:textId="3DBECC0D" w:rsidR="005168D0" w:rsidRPr="00AB53BC" w:rsidRDefault="00763247" w:rsidP="005168D0">
            <w:pPr>
              <w:spacing w:line="0" w:lineRule="atLeast"/>
              <w:ind w:left="120"/>
              <w:rPr>
                <w:rFonts w:ascii="Poppins" w:eastAsia="Arial" w:hAnsi="Poppins" w:cs="Poppins"/>
                <w:b/>
              </w:rPr>
            </w:pPr>
            <w:r w:rsidRPr="00AB53BC">
              <w:rPr>
                <w:rFonts w:ascii="Poppins" w:eastAsia="Arial" w:hAnsi="Poppins" w:cs="Poppins"/>
                <w:b/>
              </w:rPr>
              <w:t>Knowledge Skills and Experience</w:t>
            </w:r>
          </w:p>
          <w:p w14:paraId="5BA6EF3B" w14:textId="77777777" w:rsidR="005168D0" w:rsidRPr="00AB53BC" w:rsidRDefault="005168D0" w:rsidP="005168D0">
            <w:pPr>
              <w:spacing w:line="0" w:lineRule="atLeast"/>
              <w:ind w:left="120"/>
              <w:rPr>
                <w:rFonts w:ascii="Poppins" w:eastAsia="Arial" w:hAnsi="Poppins" w:cs="Poppins"/>
                <w:b/>
              </w:rPr>
            </w:pPr>
          </w:p>
          <w:p w14:paraId="314627B3" w14:textId="77777777" w:rsidR="00973DF6" w:rsidRPr="00AB53BC" w:rsidRDefault="00973DF6" w:rsidP="00973DF6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</w:rPr>
            </w:pPr>
            <w:r w:rsidRPr="00AB53BC">
              <w:rPr>
                <w:rFonts w:ascii="Poppins" w:eastAsia="Arial" w:hAnsi="Poppins" w:cs="Poppins"/>
              </w:rPr>
              <w:t>NVQ Level 6 in Construction Site Manager or equivalent</w:t>
            </w:r>
          </w:p>
          <w:p w14:paraId="6B6DCC7A" w14:textId="77777777" w:rsidR="00973DF6" w:rsidRPr="00AB53BC" w:rsidRDefault="00973DF6" w:rsidP="00973DF6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</w:rPr>
            </w:pPr>
            <w:r w:rsidRPr="00AB53BC">
              <w:rPr>
                <w:rFonts w:ascii="Poppins" w:eastAsia="Arial" w:hAnsi="Poppins" w:cs="Poppins"/>
              </w:rPr>
              <w:t>CSCS – Black Management/White Academic</w:t>
            </w:r>
          </w:p>
          <w:p w14:paraId="6E4A44FA" w14:textId="77777777" w:rsidR="00973DF6" w:rsidRPr="00AB53BC" w:rsidRDefault="00973DF6" w:rsidP="00973DF6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</w:rPr>
            </w:pPr>
            <w:r w:rsidRPr="00AB53BC">
              <w:rPr>
                <w:rFonts w:ascii="Poppins" w:eastAsia="Arial" w:hAnsi="Poppins" w:cs="Poppins"/>
              </w:rPr>
              <w:t>SMSTS</w:t>
            </w:r>
          </w:p>
          <w:p w14:paraId="324510F3" w14:textId="77777777" w:rsidR="00973DF6" w:rsidRPr="00AB53BC" w:rsidRDefault="00973DF6" w:rsidP="00973DF6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</w:rPr>
            </w:pPr>
            <w:r w:rsidRPr="00AB53BC">
              <w:rPr>
                <w:rFonts w:ascii="Poppins" w:eastAsia="Arial" w:hAnsi="Poppins" w:cs="Poppins"/>
              </w:rPr>
              <w:t>First Aid at Work</w:t>
            </w:r>
          </w:p>
          <w:p w14:paraId="1EA803EF" w14:textId="77777777" w:rsidR="00973DF6" w:rsidRPr="00AB53BC" w:rsidRDefault="00973DF6" w:rsidP="00973DF6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</w:rPr>
            </w:pPr>
            <w:r w:rsidRPr="00AB53BC">
              <w:rPr>
                <w:rFonts w:ascii="Poppins" w:eastAsia="Arial" w:hAnsi="Poppins" w:cs="Poppins"/>
              </w:rPr>
              <w:t>BREGS or willingness to achieve in probation period</w:t>
            </w:r>
          </w:p>
          <w:p w14:paraId="5F4254B4" w14:textId="77777777" w:rsidR="00DF051E" w:rsidRPr="00AB53BC" w:rsidRDefault="00973DF6" w:rsidP="00973DF6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</w:rPr>
            </w:pPr>
            <w:r w:rsidRPr="00AB53BC">
              <w:rPr>
                <w:rFonts w:ascii="Poppins" w:eastAsia="Arial" w:hAnsi="Poppins" w:cs="Poppins"/>
              </w:rPr>
              <w:t>Fire Safety for low-rise flats and housing or willingness to achieve during probationary period</w:t>
            </w:r>
          </w:p>
          <w:p w14:paraId="05710B3B" w14:textId="43C45D76" w:rsidR="00111D12" w:rsidRPr="00AB53BC" w:rsidRDefault="00111D12" w:rsidP="00973DF6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</w:rPr>
            </w:pPr>
            <w:r w:rsidRPr="00AB53BC">
              <w:rPr>
                <w:rFonts w:ascii="Poppins" w:eastAsia="Arial" w:hAnsi="Poppins" w:cs="Poppins"/>
              </w:rPr>
              <w:t xml:space="preserve">Proven record of overseeing </w:t>
            </w:r>
            <w:r w:rsidR="00C04315" w:rsidRPr="00AB53BC">
              <w:rPr>
                <w:rFonts w:ascii="Poppins" w:eastAsia="Arial" w:hAnsi="Poppins" w:cs="Poppins"/>
              </w:rPr>
              <w:t>a programme of residential development</w:t>
            </w:r>
          </w:p>
          <w:p w14:paraId="5CC898AB" w14:textId="77777777" w:rsidR="00111D12" w:rsidRPr="00AB53BC" w:rsidRDefault="00111D12" w:rsidP="00806A37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</w:rPr>
            </w:pPr>
            <w:r w:rsidRPr="00AB53BC">
              <w:rPr>
                <w:rFonts w:ascii="Poppins" w:eastAsia="Arial" w:hAnsi="Poppins" w:cs="Poppins"/>
              </w:rPr>
              <w:t>Managing Contractor agreements and liaising with Contractor Supervisors</w:t>
            </w:r>
          </w:p>
          <w:p w14:paraId="1695C7D8" w14:textId="77777777" w:rsidR="00111D12" w:rsidRPr="00AB53BC" w:rsidRDefault="00111D12" w:rsidP="00806A37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</w:rPr>
            </w:pPr>
            <w:r w:rsidRPr="00AB53BC">
              <w:rPr>
                <w:rFonts w:ascii="Poppins" w:eastAsia="Arial" w:hAnsi="Poppins" w:cs="Poppins"/>
              </w:rPr>
              <w:t>Proven experience of achieving PFI contractual requirements, KPIs and client/stakeholder requirements and contract deliverables</w:t>
            </w:r>
          </w:p>
          <w:p w14:paraId="729AAD18" w14:textId="53496654" w:rsidR="00111D12" w:rsidRPr="00AB53BC" w:rsidRDefault="00AF5D64" w:rsidP="00806A37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</w:rPr>
            </w:pPr>
            <w:r w:rsidRPr="00AB53BC">
              <w:rPr>
                <w:rFonts w:ascii="Poppins" w:eastAsia="Arial" w:hAnsi="Poppins" w:cs="Poppins"/>
              </w:rPr>
              <w:t>Knowled</w:t>
            </w:r>
            <w:r w:rsidR="00111D12" w:rsidRPr="00AB53BC">
              <w:rPr>
                <w:rFonts w:ascii="Poppins" w:eastAsia="Arial" w:hAnsi="Poppins" w:cs="Poppins"/>
              </w:rPr>
              <w:t>ge of managing Profit and Loss accounts in a PFI environment</w:t>
            </w:r>
          </w:p>
          <w:p w14:paraId="32EF609D" w14:textId="77777777" w:rsidR="00111D12" w:rsidRPr="00AB53BC" w:rsidRDefault="00111D12" w:rsidP="00806A37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</w:rPr>
            </w:pPr>
            <w:r w:rsidRPr="00AB53BC">
              <w:rPr>
                <w:rFonts w:ascii="Poppins" w:eastAsia="Arial" w:hAnsi="Poppins" w:cs="Poppins"/>
              </w:rPr>
              <w:t>Hold a Full UK Drivers Licence</w:t>
            </w:r>
          </w:p>
          <w:p w14:paraId="0D0A7D36" w14:textId="7A3D1B77" w:rsidR="00A66CDD" w:rsidRPr="00A66CDD" w:rsidRDefault="00A66CDD" w:rsidP="00A66CDD">
            <w:pPr>
              <w:spacing w:line="0" w:lineRule="atLeast"/>
              <w:ind w:left="480"/>
              <w:rPr>
                <w:rFonts w:ascii="Arial" w:eastAsia="Arial" w:hAnsi="Arial"/>
                <w:sz w:val="18"/>
              </w:rPr>
            </w:pPr>
          </w:p>
        </w:tc>
      </w:tr>
    </w:tbl>
    <w:p w14:paraId="0EDF2AD3" w14:textId="00BBE6BC" w:rsidR="00763247" w:rsidRDefault="00763247">
      <w:pPr>
        <w:spacing w:line="294" w:lineRule="exact"/>
        <w:rPr>
          <w:rFonts w:ascii="Times New Roman" w:eastAsia="Times New Roman" w:hAnsi="Times New Roman"/>
          <w:sz w:val="24"/>
        </w:rPr>
      </w:pPr>
    </w:p>
    <w:p w14:paraId="3D0778BB" w14:textId="20814DEA" w:rsidR="00763247" w:rsidRDefault="00763247">
      <w:pPr>
        <w:spacing w:line="294" w:lineRule="exact"/>
        <w:rPr>
          <w:rFonts w:ascii="Times New Roman" w:eastAsia="Times New Roman" w:hAnsi="Times New Roman"/>
          <w:sz w:val="24"/>
        </w:rPr>
      </w:pPr>
    </w:p>
    <w:p w14:paraId="7D00A1B9" w14:textId="1AE07451" w:rsidR="00763247" w:rsidRDefault="00763247">
      <w:pPr>
        <w:spacing w:line="294" w:lineRule="exact"/>
        <w:rPr>
          <w:rFonts w:ascii="Times New Roman" w:eastAsia="Times New Roman" w:hAnsi="Times New Roman"/>
          <w:sz w:val="24"/>
        </w:rPr>
      </w:pPr>
    </w:p>
    <w:p w14:paraId="274D2826" w14:textId="70A16218" w:rsidR="00763247" w:rsidRDefault="00763247" w:rsidP="00A66CDD">
      <w:pPr>
        <w:spacing w:line="294" w:lineRule="exact"/>
        <w:rPr>
          <w:rFonts w:ascii="Times New Roman" w:eastAsia="Times New Roman" w:hAnsi="Times New Roman"/>
          <w:sz w:val="24"/>
        </w:rPr>
      </w:pPr>
    </w:p>
    <w:sectPr w:rsidR="00763247">
      <w:footerReference w:type="default" r:id="rId10"/>
      <w:pgSz w:w="11900" w:h="16838"/>
      <w:pgMar w:top="1440" w:right="1440" w:bottom="1440" w:left="1440" w:header="0" w:footer="0" w:gutter="0"/>
      <w:cols w:space="0" w:equalWidth="0">
        <w:col w:w="902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69BC3" w14:textId="77777777" w:rsidR="00C1736B" w:rsidRDefault="00C1736B" w:rsidP="008C0FD5">
      <w:r>
        <w:separator/>
      </w:r>
    </w:p>
  </w:endnote>
  <w:endnote w:type="continuationSeparator" w:id="0">
    <w:p w14:paraId="450FC6AB" w14:textId="77777777" w:rsidR="00C1736B" w:rsidRDefault="00C1736B" w:rsidP="008C0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C4FA1" w14:textId="4F25ED77" w:rsidR="008C0FD5" w:rsidRDefault="008C0FD5">
    <w:pPr>
      <w:pStyle w:val="Footer"/>
    </w:pPr>
    <w:r>
      <w:rPr>
        <w:rFonts w:ascii="Arial" w:eastAsia="Arial" w:hAnsi="Arial"/>
        <w:noProof/>
      </w:rPr>
      <w:drawing>
        <wp:anchor distT="0" distB="0" distL="114300" distR="114300" simplePos="0" relativeHeight="251661312" behindDoc="1" locked="0" layoutInCell="1" allowOverlap="1" wp14:anchorId="7D13CF8F" wp14:editId="38392E46">
          <wp:simplePos x="0" y="0"/>
          <wp:positionH relativeFrom="page">
            <wp:align>left</wp:align>
          </wp:positionH>
          <wp:positionV relativeFrom="paragraph">
            <wp:posOffset>-102235</wp:posOffset>
          </wp:positionV>
          <wp:extent cx="7933704" cy="246380"/>
          <wp:effectExtent l="0" t="0" r="0" b="127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3704" cy="246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889B9" w14:textId="77777777" w:rsidR="00C1736B" w:rsidRDefault="00C1736B" w:rsidP="008C0FD5">
      <w:r>
        <w:separator/>
      </w:r>
    </w:p>
  </w:footnote>
  <w:footnote w:type="continuationSeparator" w:id="0">
    <w:p w14:paraId="70E990DB" w14:textId="77777777" w:rsidR="00C1736B" w:rsidRDefault="00C1736B" w:rsidP="008C0F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43C9868"/>
    <w:lvl w:ilvl="0" w:tplc="D6065C9A">
      <w:start w:val="1"/>
      <w:numFmt w:val="bullet"/>
      <w:lvlText w:val="•"/>
      <w:lvlJc w:val="left"/>
    </w:lvl>
    <w:lvl w:ilvl="1" w:tplc="E670F232">
      <w:start w:val="1"/>
      <w:numFmt w:val="bullet"/>
      <w:lvlText w:val=""/>
      <w:lvlJc w:val="left"/>
    </w:lvl>
    <w:lvl w:ilvl="2" w:tplc="129E7CFC">
      <w:start w:val="1"/>
      <w:numFmt w:val="bullet"/>
      <w:lvlText w:val=""/>
      <w:lvlJc w:val="left"/>
    </w:lvl>
    <w:lvl w:ilvl="3" w:tplc="2D4649CE">
      <w:start w:val="1"/>
      <w:numFmt w:val="bullet"/>
      <w:lvlText w:val=""/>
      <w:lvlJc w:val="left"/>
    </w:lvl>
    <w:lvl w:ilvl="4" w:tplc="C8D2BC2E">
      <w:start w:val="1"/>
      <w:numFmt w:val="bullet"/>
      <w:lvlText w:val=""/>
      <w:lvlJc w:val="left"/>
    </w:lvl>
    <w:lvl w:ilvl="5" w:tplc="B3880974">
      <w:start w:val="1"/>
      <w:numFmt w:val="bullet"/>
      <w:lvlText w:val=""/>
      <w:lvlJc w:val="left"/>
    </w:lvl>
    <w:lvl w:ilvl="6" w:tplc="E1B0CEC4">
      <w:start w:val="1"/>
      <w:numFmt w:val="bullet"/>
      <w:lvlText w:val=""/>
      <w:lvlJc w:val="left"/>
    </w:lvl>
    <w:lvl w:ilvl="7" w:tplc="E70E996C">
      <w:start w:val="1"/>
      <w:numFmt w:val="bullet"/>
      <w:lvlText w:val=""/>
      <w:lvlJc w:val="left"/>
    </w:lvl>
    <w:lvl w:ilvl="8" w:tplc="56C0756E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4E6E5CAA">
      <w:start w:val="1"/>
      <w:numFmt w:val="bullet"/>
      <w:lvlText w:val="•"/>
      <w:lvlJc w:val="left"/>
    </w:lvl>
    <w:lvl w:ilvl="1" w:tplc="6962660A">
      <w:start w:val="1"/>
      <w:numFmt w:val="bullet"/>
      <w:lvlText w:val=""/>
      <w:lvlJc w:val="left"/>
    </w:lvl>
    <w:lvl w:ilvl="2" w:tplc="FDC6438C">
      <w:start w:val="1"/>
      <w:numFmt w:val="bullet"/>
      <w:lvlText w:val=""/>
      <w:lvlJc w:val="left"/>
    </w:lvl>
    <w:lvl w:ilvl="3" w:tplc="ACFA8520">
      <w:start w:val="1"/>
      <w:numFmt w:val="bullet"/>
      <w:lvlText w:val=""/>
      <w:lvlJc w:val="left"/>
    </w:lvl>
    <w:lvl w:ilvl="4" w:tplc="B45E1766">
      <w:start w:val="1"/>
      <w:numFmt w:val="bullet"/>
      <w:lvlText w:val=""/>
      <w:lvlJc w:val="left"/>
    </w:lvl>
    <w:lvl w:ilvl="5" w:tplc="2AF08A7A">
      <w:start w:val="1"/>
      <w:numFmt w:val="bullet"/>
      <w:lvlText w:val=""/>
      <w:lvlJc w:val="left"/>
    </w:lvl>
    <w:lvl w:ilvl="6" w:tplc="FD36B81E">
      <w:start w:val="1"/>
      <w:numFmt w:val="bullet"/>
      <w:lvlText w:val=""/>
      <w:lvlJc w:val="left"/>
    </w:lvl>
    <w:lvl w:ilvl="7" w:tplc="CACC721C">
      <w:start w:val="1"/>
      <w:numFmt w:val="bullet"/>
      <w:lvlText w:val=""/>
      <w:lvlJc w:val="left"/>
    </w:lvl>
    <w:lvl w:ilvl="8" w:tplc="1534E6D2">
      <w:start w:val="1"/>
      <w:numFmt w:val="bullet"/>
      <w:lvlText w:val=""/>
      <w:lvlJc w:val="left"/>
    </w:lvl>
  </w:abstractNum>
  <w:abstractNum w:abstractNumId="2" w15:restartNumberingAfterBreak="0">
    <w:nsid w:val="07B905BF"/>
    <w:multiLevelType w:val="multilevel"/>
    <w:tmpl w:val="1AEC3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7945C4"/>
    <w:multiLevelType w:val="hybridMultilevel"/>
    <w:tmpl w:val="39A6F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72C13"/>
    <w:multiLevelType w:val="hybridMultilevel"/>
    <w:tmpl w:val="1E840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459C8"/>
    <w:multiLevelType w:val="hybridMultilevel"/>
    <w:tmpl w:val="4C92F1C4"/>
    <w:lvl w:ilvl="0" w:tplc="56100F54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32641"/>
    <w:multiLevelType w:val="hybridMultilevel"/>
    <w:tmpl w:val="1F72A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B4B39"/>
    <w:multiLevelType w:val="hybridMultilevel"/>
    <w:tmpl w:val="142AF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F3E51"/>
    <w:multiLevelType w:val="hybridMultilevel"/>
    <w:tmpl w:val="5554CC96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492C63DE"/>
    <w:multiLevelType w:val="hybridMultilevel"/>
    <w:tmpl w:val="22AA5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2B3501"/>
    <w:multiLevelType w:val="hybridMultilevel"/>
    <w:tmpl w:val="5ADAE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394A72"/>
    <w:multiLevelType w:val="hybridMultilevel"/>
    <w:tmpl w:val="54047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DE5BE9"/>
    <w:multiLevelType w:val="hybridMultilevel"/>
    <w:tmpl w:val="89F4F71C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3" w15:restartNumberingAfterBreak="0">
    <w:nsid w:val="5EAD4FD8"/>
    <w:multiLevelType w:val="hybridMultilevel"/>
    <w:tmpl w:val="AE5C85A0"/>
    <w:lvl w:ilvl="0" w:tplc="D4ECEC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D429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F88D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507D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449E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65E82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464B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709E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9444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04F714C"/>
    <w:multiLevelType w:val="multilevel"/>
    <w:tmpl w:val="70504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55689729">
    <w:abstractNumId w:val="0"/>
  </w:num>
  <w:num w:numId="2" w16cid:durableId="1911650731">
    <w:abstractNumId w:val="1"/>
  </w:num>
  <w:num w:numId="3" w16cid:durableId="866330087">
    <w:abstractNumId w:val="6"/>
  </w:num>
  <w:num w:numId="4" w16cid:durableId="1438867564">
    <w:abstractNumId w:val="7"/>
  </w:num>
  <w:num w:numId="5" w16cid:durableId="1199666339">
    <w:abstractNumId w:val="11"/>
  </w:num>
  <w:num w:numId="6" w16cid:durableId="1206017669">
    <w:abstractNumId w:val="12"/>
  </w:num>
  <w:num w:numId="7" w16cid:durableId="2063669513">
    <w:abstractNumId w:val="3"/>
  </w:num>
  <w:num w:numId="8" w16cid:durableId="1865895607">
    <w:abstractNumId w:val="10"/>
  </w:num>
  <w:num w:numId="9" w16cid:durableId="2142530499">
    <w:abstractNumId w:val="9"/>
  </w:num>
  <w:num w:numId="10" w16cid:durableId="377168592">
    <w:abstractNumId w:val="4"/>
  </w:num>
  <w:num w:numId="11" w16cid:durableId="1784307669">
    <w:abstractNumId w:val="8"/>
  </w:num>
  <w:num w:numId="12" w16cid:durableId="1414664830">
    <w:abstractNumId w:val="5"/>
  </w:num>
  <w:num w:numId="13" w16cid:durableId="663703326">
    <w:abstractNumId w:val="13"/>
  </w:num>
  <w:num w:numId="14" w16cid:durableId="1108089309">
    <w:abstractNumId w:val="14"/>
  </w:num>
  <w:num w:numId="15" w16cid:durableId="4160270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22E"/>
    <w:rsid w:val="00004300"/>
    <w:rsid w:val="00006626"/>
    <w:rsid w:val="00017BB8"/>
    <w:rsid w:val="0004582C"/>
    <w:rsid w:val="00083ED8"/>
    <w:rsid w:val="000C4652"/>
    <w:rsid w:val="000E35A7"/>
    <w:rsid w:val="00111D12"/>
    <w:rsid w:val="00111F36"/>
    <w:rsid w:val="00171E5E"/>
    <w:rsid w:val="00173876"/>
    <w:rsid w:val="00236D2E"/>
    <w:rsid w:val="00320D99"/>
    <w:rsid w:val="00322F6E"/>
    <w:rsid w:val="00364EF3"/>
    <w:rsid w:val="003E3C73"/>
    <w:rsid w:val="00492A89"/>
    <w:rsid w:val="004A7A2C"/>
    <w:rsid w:val="004C295D"/>
    <w:rsid w:val="00501597"/>
    <w:rsid w:val="005168D0"/>
    <w:rsid w:val="00530230"/>
    <w:rsid w:val="005570EE"/>
    <w:rsid w:val="00581283"/>
    <w:rsid w:val="00593882"/>
    <w:rsid w:val="005A515F"/>
    <w:rsid w:val="005A73D3"/>
    <w:rsid w:val="005D6481"/>
    <w:rsid w:val="005F663E"/>
    <w:rsid w:val="00612245"/>
    <w:rsid w:val="006131EA"/>
    <w:rsid w:val="00615395"/>
    <w:rsid w:val="00616BF7"/>
    <w:rsid w:val="00620811"/>
    <w:rsid w:val="0062436E"/>
    <w:rsid w:val="00637CF9"/>
    <w:rsid w:val="00673EC3"/>
    <w:rsid w:val="006D3BF0"/>
    <w:rsid w:val="006F2CEA"/>
    <w:rsid w:val="007164B7"/>
    <w:rsid w:val="00722CDA"/>
    <w:rsid w:val="00742A6E"/>
    <w:rsid w:val="00755C41"/>
    <w:rsid w:val="00763247"/>
    <w:rsid w:val="007C1DC2"/>
    <w:rsid w:val="007C413B"/>
    <w:rsid w:val="00806A37"/>
    <w:rsid w:val="0084484F"/>
    <w:rsid w:val="00847C6F"/>
    <w:rsid w:val="00870102"/>
    <w:rsid w:val="008A1753"/>
    <w:rsid w:val="008A522E"/>
    <w:rsid w:val="008A6832"/>
    <w:rsid w:val="008A73CF"/>
    <w:rsid w:val="008C0FD5"/>
    <w:rsid w:val="008F7585"/>
    <w:rsid w:val="009315B3"/>
    <w:rsid w:val="009653C6"/>
    <w:rsid w:val="00967D89"/>
    <w:rsid w:val="00973DF6"/>
    <w:rsid w:val="009A390C"/>
    <w:rsid w:val="009E41D5"/>
    <w:rsid w:val="009E7826"/>
    <w:rsid w:val="00A303FA"/>
    <w:rsid w:val="00A66CDD"/>
    <w:rsid w:val="00A742E5"/>
    <w:rsid w:val="00A80DED"/>
    <w:rsid w:val="00AB0D21"/>
    <w:rsid w:val="00AB53BC"/>
    <w:rsid w:val="00AF5D64"/>
    <w:rsid w:val="00B440AA"/>
    <w:rsid w:val="00B502C6"/>
    <w:rsid w:val="00B92419"/>
    <w:rsid w:val="00BA433C"/>
    <w:rsid w:val="00BB27D7"/>
    <w:rsid w:val="00C04315"/>
    <w:rsid w:val="00C06EC3"/>
    <w:rsid w:val="00C1736B"/>
    <w:rsid w:val="00C82288"/>
    <w:rsid w:val="00CA681B"/>
    <w:rsid w:val="00CB2AAD"/>
    <w:rsid w:val="00CE47D5"/>
    <w:rsid w:val="00CE729B"/>
    <w:rsid w:val="00D22861"/>
    <w:rsid w:val="00D63C12"/>
    <w:rsid w:val="00D83F90"/>
    <w:rsid w:val="00DA7B88"/>
    <w:rsid w:val="00DB6CB8"/>
    <w:rsid w:val="00DC6BE7"/>
    <w:rsid w:val="00DF051E"/>
    <w:rsid w:val="00E0174F"/>
    <w:rsid w:val="00E16F95"/>
    <w:rsid w:val="00E23637"/>
    <w:rsid w:val="00E37FDD"/>
    <w:rsid w:val="00E47900"/>
    <w:rsid w:val="00EA4D60"/>
    <w:rsid w:val="00EC4202"/>
    <w:rsid w:val="00EE011A"/>
    <w:rsid w:val="00EF5441"/>
    <w:rsid w:val="00F055BD"/>
    <w:rsid w:val="00F25575"/>
    <w:rsid w:val="00F7063A"/>
    <w:rsid w:val="00FC46B3"/>
    <w:rsid w:val="5EF1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28B87D"/>
  <w15:chartTrackingRefBased/>
  <w15:docId w15:val="{D1A8D846-3D22-45C5-8407-5BB0711A7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5441"/>
    <w:pPr>
      <w:keepNext/>
      <w:keepLines/>
      <w:spacing w:before="240"/>
      <w:outlineLvl w:val="0"/>
    </w:pPr>
    <w:rPr>
      <w:rFonts w:asciiTheme="minorHAnsi" w:eastAsiaTheme="majorEastAsia" w:hAnsiTheme="minorHAnsi" w:cstheme="majorBidi"/>
      <w:b/>
      <w:color w:val="00263A"/>
      <w:sz w:val="24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522E"/>
    <w:pPr>
      <w:ind w:left="720"/>
    </w:pPr>
  </w:style>
  <w:style w:type="table" w:styleId="TableGrid">
    <w:name w:val="Table Grid"/>
    <w:basedOn w:val="TableNormal"/>
    <w:uiPriority w:val="39"/>
    <w:rsid w:val="00763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0F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0FD5"/>
  </w:style>
  <w:style w:type="paragraph" w:styleId="Footer">
    <w:name w:val="footer"/>
    <w:basedOn w:val="Normal"/>
    <w:link w:val="FooterChar"/>
    <w:uiPriority w:val="99"/>
    <w:unhideWhenUsed/>
    <w:rsid w:val="008C0F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0FD5"/>
  </w:style>
  <w:style w:type="character" w:customStyle="1" w:styleId="Heading1Char">
    <w:name w:val="Heading 1 Char"/>
    <w:basedOn w:val="DefaultParagraphFont"/>
    <w:link w:val="Heading1"/>
    <w:uiPriority w:val="9"/>
    <w:rsid w:val="00EF5441"/>
    <w:rPr>
      <w:rFonts w:asciiTheme="minorHAnsi" w:eastAsiaTheme="majorEastAsia" w:hAnsiTheme="minorHAnsi" w:cstheme="majorBidi"/>
      <w:b/>
      <w:color w:val="00263A"/>
      <w:sz w:val="24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5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db31c0-db32-4c81-a58f-d0054ae9c97a">
      <Terms xmlns="http://schemas.microsoft.com/office/infopath/2007/PartnerControls"/>
    </lcf76f155ced4ddcb4097134ff3c332f>
    <TaxCatchAll xmlns="1d20585f-a80e-4a51-b9f9-b2ef7958c1d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46A7ADD4312F408E89213199763D79" ma:contentTypeVersion="13" ma:contentTypeDescription="Create a new document." ma:contentTypeScope="" ma:versionID="0f2428a97281d69a97931bf026255c9a">
  <xsd:schema xmlns:xsd="http://www.w3.org/2001/XMLSchema" xmlns:xs="http://www.w3.org/2001/XMLSchema" xmlns:p="http://schemas.microsoft.com/office/2006/metadata/properties" xmlns:ns2="62db31c0-db32-4c81-a58f-d0054ae9c97a" xmlns:ns3="1d20585f-a80e-4a51-b9f9-b2ef7958c1d8" targetNamespace="http://schemas.microsoft.com/office/2006/metadata/properties" ma:root="true" ma:fieldsID="acfc6cbc7d045015f6f8480ae8bc0a1b" ns2:_="" ns3:_="">
    <xsd:import namespace="62db31c0-db32-4c81-a58f-d0054ae9c97a"/>
    <xsd:import namespace="1d20585f-a80e-4a51-b9f9-b2ef7958c1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b31c0-db32-4c81-a58f-d0054ae9c9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50097e1-37d4-4d77-a881-9d69c6ed93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0585f-a80e-4a51-b9f9-b2ef7958c1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42ed30f-bca0-43bb-90c4-04863bfd0f6b}" ma:internalName="TaxCatchAll" ma:showField="CatchAllData" ma:web="1d20585f-a80e-4a51-b9f9-b2ef7958c1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E738A2-13F3-4A4F-A549-DF61E2B7125C}">
  <ds:schemaRefs>
    <ds:schemaRef ds:uri="http://schemas.microsoft.com/office/2006/metadata/properties"/>
    <ds:schemaRef ds:uri="http://schemas.microsoft.com/office/infopath/2007/PartnerControls"/>
    <ds:schemaRef ds:uri="fc53aae0-49fd-41ec-9256-60bda209a1e8"/>
    <ds:schemaRef ds:uri="f705361a-9d18-4f9f-84ad-396bf32f500a"/>
    <ds:schemaRef ds:uri="62db31c0-db32-4c81-a58f-d0054ae9c97a"/>
    <ds:schemaRef ds:uri="1d20585f-a80e-4a51-b9f9-b2ef7958c1d8"/>
  </ds:schemaRefs>
</ds:datastoreItem>
</file>

<file path=customXml/itemProps2.xml><?xml version="1.0" encoding="utf-8"?>
<ds:datastoreItem xmlns:ds="http://schemas.openxmlformats.org/officeDocument/2006/customXml" ds:itemID="{34700006-9481-4AC6-A4F4-DDF953FE93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db31c0-db32-4c81-a58f-d0054ae9c97a"/>
    <ds:schemaRef ds:uri="1d20585f-a80e-4a51-b9f9-b2ef7958c1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07F5A6-9039-4196-B58A-7DC28A3E47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Charlotte</dc:creator>
  <cp:keywords/>
  <cp:lastModifiedBy>Baker, Barny</cp:lastModifiedBy>
  <cp:revision>2</cp:revision>
  <dcterms:created xsi:type="dcterms:W3CDTF">2026-06-29T13:11:00Z</dcterms:created>
  <dcterms:modified xsi:type="dcterms:W3CDTF">2026-06-29T13:11:00Z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0x0101008746A7ADD4312F408E89213199763D79</vt:lpwstr>
  </property>
</Properties>
</file>